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1" w:rsidRPr="00203791" w:rsidRDefault="00203791" w:rsidP="00203791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203791">
        <w:rPr>
          <w:rFonts w:eastAsia="Times New Roman"/>
          <w:sz w:val="36"/>
          <w:szCs w:val="36"/>
        </w:rPr>
        <w:t>"THE DIFFERENCE BETWEEN THOSE WHO THINK &amp; THOSE WHO ARE" (PART II)</w:t>
      </w:r>
    </w:p>
    <w:p w:rsidR="00203791" w:rsidRPr="00203791" w:rsidRDefault="00203791" w:rsidP="0020379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03791">
        <w:rPr>
          <w:rFonts w:eastAsia="Times New Roman"/>
        </w:rPr>
        <w:t>I CORINTHIANS 4:14-21</w:t>
      </w:r>
    </w:p>
    <w:p w:rsidR="00203791" w:rsidRDefault="00203791" w:rsidP="0020379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03791" w:rsidRPr="00203791" w:rsidRDefault="00203791" w:rsidP="0020379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03791">
        <w:rPr>
          <w:rFonts w:eastAsia="Times New Roman"/>
          <w:b/>
          <w:bCs/>
          <w:sz w:val="28"/>
          <w:szCs w:val="28"/>
        </w:rPr>
        <w:t>THEY BEGET CHILDREN IN THE GOSPEL (4:14-15)</w:t>
      </w:r>
      <w:r w:rsidRPr="00203791">
        <w:rPr>
          <w:rFonts w:eastAsia="Times New Roman"/>
          <w:b/>
          <w:bCs/>
          <w:sz w:val="28"/>
          <w:szCs w:val="28"/>
        </w:rPr>
        <w:br/>
      </w:r>
    </w:p>
    <w:p w:rsidR="00203791" w:rsidRPr="00203791" w:rsidRDefault="00203791" w:rsidP="0020379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03791">
        <w:rPr>
          <w:rFonts w:eastAsia="Times New Roman"/>
          <w:sz w:val="28"/>
          <w:szCs w:val="28"/>
        </w:rPr>
        <w:t>The Apostle's Warning Showed That He Still Loved Them (4:14)</w:t>
      </w:r>
      <w:r w:rsidRPr="00203791">
        <w:rPr>
          <w:rFonts w:eastAsia="Times New Roman"/>
          <w:sz w:val="28"/>
          <w:szCs w:val="28"/>
        </w:rPr>
        <w:br/>
      </w:r>
    </w:p>
    <w:p w:rsidR="00203791" w:rsidRPr="00203791" w:rsidRDefault="00203791" w:rsidP="002037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03791">
        <w:rPr>
          <w:rFonts w:eastAsia="Times New Roman"/>
          <w:sz w:val="28"/>
          <w:szCs w:val="28"/>
        </w:rPr>
        <w:t>The Apostle Loved Them Because He Was Their Lone Spiritual Father (4:15)</w:t>
      </w:r>
      <w:r w:rsidRPr="00203791">
        <w:rPr>
          <w:rFonts w:eastAsia="Times New Roman"/>
          <w:sz w:val="28"/>
          <w:szCs w:val="28"/>
        </w:rPr>
        <w:br/>
      </w:r>
    </w:p>
    <w:p w:rsidR="00203791" w:rsidRPr="00203791" w:rsidRDefault="00203791" w:rsidP="002037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03791">
        <w:rPr>
          <w:rFonts w:eastAsia="Times New Roman"/>
          <w:b/>
          <w:bCs/>
          <w:sz w:val="28"/>
          <w:szCs w:val="28"/>
        </w:rPr>
        <w:t>THEY PORTRAY AN EXAMPLE WORTH FOLLOWING (4:16-18)</w:t>
      </w:r>
      <w:r w:rsidRPr="00203791">
        <w:rPr>
          <w:rFonts w:eastAsia="Times New Roman"/>
          <w:b/>
          <w:bCs/>
          <w:sz w:val="28"/>
          <w:szCs w:val="28"/>
        </w:rPr>
        <w:br/>
      </w:r>
    </w:p>
    <w:p w:rsidR="00203791" w:rsidRPr="00203791" w:rsidRDefault="00203791" w:rsidP="002037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03791">
        <w:rPr>
          <w:rFonts w:eastAsia="Times New Roman"/>
          <w:sz w:val="28"/>
          <w:szCs w:val="28"/>
        </w:rPr>
        <w:t>Paul Is Not Contradicting Everything He Has Just Argued For (4:16)</w:t>
      </w:r>
      <w:r w:rsidRPr="00203791">
        <w:rPr>
          <w:rFonts w:eastAsia="Times New Roman"/>
          <w:sz w:val="28"/>
          <w:szCs w:val="28"/>
        </w:rPr>
        <w:br/>
      </w:r>
    </w:p>
    <w:p w:rsidR="00203791" w:rsidRPr="00203791" w:rsidRDefault="00203791" w:rsidP="002037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03791">
        <w:rPr>
          <w:rFonts w:eastAsia="Times New Roman"/>
          <w:sz w:val="28"/>
          <w:szCs w:val="28"/>
        </w:rPr>
        <w:t>Paul Sent Timothy As His Proven Authoritative Representative (4:17-18)</w:t>
      </w:r>
      <w:r w:rsidRPr="00203791">
        <w:rPr>
          <w:rFonts w:eastAsia="Times New Roman"/>
          <w:sz w:val="28"/>
          <w:szCs w:val="28"/>
        </w:rPr>
        <w:br/>
      </w:r>
    </w:p>
    <w:p w:rsidR="00203791" w:rsidRPr="00203791" w:rsidRDefault="00203791" w:rsidP="002037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03791">
        <w:rPr>
          <w:rFonts w:eastAsia="Times New Roman"/>
          <w:b/>
          <w:bCs/>
          <w:sz w:val="28"/>
          <w:szCs w:val="28"/>
        </w:rPr>
        <w:t>THEY DISPLAY POWER RATHER THAN MERE WORDS (4:19-21)</w:t>
      </w:r>
      <w:r w:rsidRPr="00203791">
        <w:rPr>
          <w:rFonts w:eastAsia="Times New Roman"/>
          <w:b/>
          <w:bCs/>
          <w:sz w:val="28"/>
          <w:szCs w:val="28"/>
        </w:rPr>
        <w:br/>
      </w:r>
    </w:p>
    <w:p w:rsidR="00203791" w:rsidRPr="00203791" w:rsidRDefault="00203791" w:rsidP="002037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03791">
        <w:rPr>
          <w:rFonts w:eastAsia="Times New Roman"/>
          <w:sz w:val="28"/>
          <w:szCs w:val="28"/>
        </w:rPr>
        <w:t>The Corinthians Loved Powerful Personalities, Particularly The Current Crowd That Talked A Good Game. But The Apostle Would Soon Show Them What Real Power Was (4:19-20)</w:t>
      </w:r>
      <w:r w:rsidRPr="00203791">
        <w:rPr>
          <w:rFonts w:eastAsia="Times New Roman"/>
          <w:sz w:val="28"/>
          <w:szCs w:val="28"/>
        </w:rPr>
        <w:br/>
      </w:r>
    </w:p>
    <w:p w:rsidR="00203791" w:rsidRPr="00203791" w:rsidRDefault="00203791" w:rsidP="002037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03791">
        <w:rPr>
          <w:rFonts w:eastAsia="Times New Roman"/>
          <w:sz w:val="28"/>
          <w:szCs w:val="28"/>
        </w:rPr>
        <w:t>The Apostle Left The Corinthians With An Option (4:21)</w:t>
      </w:r>
      <w:r w:rsidRPr="00203791">
        <w:rPr>
          <w:rFonts w:eastAsia="Times New Roman"/>
          <w:sz w:val="28"/>
          <w:szCs w:val="28"/>
        </w:rPr>
        <w:br/>
      </w:r>
    </w:p>
    <w:p w:rsidR="00203791" w:rsidRPr="00203791" w:rsidRDefault="00203791" w:rsidP="002037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03791">
        <w:rPr>
          <w:rFonts w:eastAsia="Times New Roman"/>
          <w:b/>
          <w:bCs/>
          <w:sz w:val="28"/>
          <w:szCs w:val="28"/>
        </w:rPr>
        <w:t>THEY EXERCISE CORRECTION AND COMPASSION (5:1-13)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1AD1"/>
    <w:multiLevelType w:val="multilevel"/>
    <w:tmpl w:val="E87EBB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91"/>
    <w:rsid w:val="00203791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37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79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79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37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79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79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2019-01-18T00:52:00Z</dcterms:created>
  <dcterms:modified xsi:type="dcterms:W3CDTF">2019-01-18T00:55:00Z</dcterms:modified>
</cp:coreProperties>
</file>