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0941B" w14:textId="77777777" w:rsidR="008D6C18" w:rsidRPr="00F4106E" w:rsidRDefault="008D6C18" w:rsidP="008D6C1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F4106E">
        <w:rPr>
          <w:rFonts w:eastAsia="Times New Roman"/>
          <w:sz w:val="40"/>
          <w:szCs w:val="40"/>
        </w:rPr>
        <w:t>"A SERMON FOR THE AGES"</w:t>
      </w:r>
    </w:p>
    <w:p w14:paraId="458E7353" w14:textId="77777777" w:rsidR="008D6C18" w:rsidRDefault="008D6C18" w:rsidP="008D6C1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ACTS 7:1-53</w:t>
      </w:r>
    </w:p>
    <w:p w14:paraId="04EB14BE" w14:textId="77777777" w:rsidR="008D6C18" w:rsidRPr="008D6C18" w:rsidRDefault="008D6C18" w:rsidP="008D6C18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14:paraId="498776F1" w14:textId="77777777" w:rsidR="008D6C18" w:rsidRPr="008D6C18" w:rsidRDefault="008D6C18" w:rsidP="008D6C18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8D6C18">
        <w:rPr>
          <w:rFonts w:eastAsia="Times New Roman"/>
          <w:b/>
          <w:bCs/>
          <w:sz w:val="26"/>
          <w:szCs w:val="26"/>
        </w:rPr>
        <w:t>THE SERMON COMES IN TWO PARTS</w:t>
      </w:r>
      <w:r w:rsidRPr="008D6C18">
        <w:rPr>
          <w:rFonts w:eastAsia="Times New Roman"/>
          <w:b/>
          <w:bCs/>
          <w:sz w:val="26"/>
          <w:szCs w:val="26"/>
        </w:rPr>
        <w:br/>
      </w:r>
    </w:p>
    <w:p w14:paraId="6CEAE50C" w14:textId="77777777" w:rsidR="008D6C18" w:rsidRPr="008D6C18" w:rsidRDefault="008D6C18" w:rsidP="008D6C18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8D6C18">
        <w:rPr>
          <w:rFonts w:eastAsia="Times New Roman"/>
          <w:sz w:val="26"/>
          <w:szCs w:val="26"/>
        </w:rPr>
        <w:t>Narration [The Retelling Of O.T. History] (7:2-50)</w:t>
      </w:r>
      <w:r w:rsidRPr="008D6C18">
        <w:rPr>
          <w:rFonts w:eastAsia="Times New Roman"/>
          <w:sz w:val="26"/>
          <w:szCs w:val="26"/>
        </w:rPr>
        <w:br/>
      </w:r>
    </w:p>
    <w:p w14:paraId="0A61F3F9" w14:textId="77777777" w:rsidR="008D6C18" w:rsidRPr="008D6C18" w:rsidRDefault="008D6C18" w:rsidP="008D6C18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8D6C18">
        <w:rPr>
          <w:rFonts w:eastAsia="Times New Roman"/>
          <w:sz w:val="26"/>
          <w:szCs w:val="26"/>
        </w:rPr>
        <w:t>God's Dealings With Abraham [They Misunderstood Their Own Spiritual Roots] (7:2-8)</w:t>
      </w:r>
      <w:r w:rsidRPr="008D6C18">
        <w:rPr>
          <w:rFonts w:eastAsia="Times New Roman"/>
          <w:sz w:val="26"/>
          <w:szCs w:val="26"/>
        </w:rPr>
        <w:br/>
      </w:r>
    </w:p>
    <w:p w14:paraId="6AD95F9C" w14:textId="77777777" w:rsidR="008D6C18" w:rsidRPr="008D6C18" w:rsidRDefault="008D6C18" w:rsidP="008D6C18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8D6C18">
        <w:rPr>
          <w:rFonts w:eastAsia="Times New Roman"/>
          <w:sz w:val="26"/>
          <w:szCs w:val="26"/>
        </w:rPr>
        <w:t xml:space="preserve">The Subject Of The Section Is </w:t>
      </w:r>
      <w:r w:rsidRPr="008D6C18">
        <w:rPr>
          <w:rFonts w:eastAsia="Times New Roman"/>
          <w:i/>
          <w:iCs/>
          <w:sz w:val="26"/>
          <w:szCs w:val="26"/>
        </w:rPr>
        <w:t>"God"</w:t>
      </w:r>
    </w:p>
    <w:p w14:paraId="3035E0CE" w14:textId="77777777" w:rsidR="008D6C18" w:rsidRPr="008D6C18" w:rsidRDefault="008D6C18" w:rsidP="008D6C18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8D6C18">
        <w:rPr>
          <w:rFonts w:eastAsia="Times New Roman"/>
          <w:sz w:val="26"/>
          <w:szCs w:val="26"/>
        </w:rPr>
        <w:t>The Focus Is On The God Directed Geography Behind Abraham's Sojourn</w:t>
      </w:r>
    </w:p>
    <w:p w14:paraId="1DFDFF80" w14:textId="77777777" w:rsidR="008D6C18" w:rsidRPr="008D6C18" w:rsidRDefault="008D6C18" w:rsidP="008D6C18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8D6C18">
        <w:rPr>
          <w:rFonts w:eastAsia="Times New Roman"/>
          <w:sz w:val="26"/>
          <w:szCs w:val="26"/>
        </w:rPr>
        <w:t>At That Time God Was Not Bound To A Particular Place</w:t>
      </w:r>
      <w:r w:rsidRPr="008D6C18">
        <w:rPr>
          <w:rFonts w:eastAsia="Times New Roman"/>
          <w:sz w:val="26"/>
          <w:szCs w:val="26"/>
        </w:rPr>
        <w:br/>
      </w:r>
    </w:p>
    <w:p w14:paraId="343FA1F9" w14:textId="77777777" w:rsidR="008D6C18" w:rsidRPr="008D6C18" w:rsidRDefault="008D6C18" w:rsidP="008D6C18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8D6C18">
        <w:rPr>
          <w:rFonts w:eastAsia="Times New Roman"/>
          <w:sz w:val="26"/>
          <w:szCs w:val="26"/>
        </w:rPr>
        <w:t>God's Dealings With Joseph And Moses [They Misunderstood Their God Sent Deliverers] (7:9-44)</w:t>
      </w:r>
      <w:r w:rsidRPr="008D6C18">
        <w:rPr>
          <w:rFonts w:eastAsia="Times New Roman"/>
          <w:sz w:val="26"/>
          <w:szCs w:val="26"/>
        </w:rPr>
        <w:br/>
      </w:r>
    </w:p>
    <w:p w14:paraId="0835AA72" w14:textId="77777777" w:rsidR="008D6C18" w:rsidRPr="008D6C18" w:rsidRDefault="008D6C18" w:rsidP="008D6C18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8D6C18">
        <w:rPr>
          <w:rFonts w:eastAsia="Times New Roman"/>
          <w:sz w:val="26"/>
          <w:szCs w:val="26"/>
        </w:rPr>
        <w:t>Joseph [Regardless Of Where Joseph Was, God Was With Him] (7:9-19)</w:t>
      </w:r>
    </w:p>
    <w:p w14:paraId="0DD89ADA" w14:textId="77777777" w:rsidR="008D6C18" w:rsidRPr="008D6C18" w:rsidRDefault="008D6C18" w:rsidP="008D6C18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8D6C18">
        <w:rPr>
          <w:rFonts w:eastAsia="Times New Roman"/>
          <w:sz w:val="26"/>
          <w:szCs w:val="26"/>
        </w:rPr>
        <w:t>Moses (7:20-44)</w:t>
      </w:r>
    </w:p>
    <w:p w14:paraId="49B962F4" w14:textId="77777777" w:rsidR="008D6C18" w:rsidRPr="008D6C18" w:rsidRDefault="008D6C18" w:rsidP="008D6C18">
      <w:pPr>
        <w:numPr>
          <w:ilvl w:val="4"/>
          <w:numId w:val="1"/>
        </w:numPr>
        <w:rPr>
          <w:rFonts w:eastAsia="Times New Roman"/>
          <w:sz w:val="26"/>
          <w:szCs w:val="26"/>
        </w:rPr>
      </w:pPr>
      <w:r w:rsidRPr="008D6C18">
        <w:rPr>
          <w:rFonts w:eastAsia="Times New Roman"/>
          <w:sz w:val="26"/>
          <w:szCs w:val="26"/>
        </w:rPr>
        <w:t>In Egypt (7:20-28)</w:t>
      </w:r>
    </w:p>
    <w:p w14:paraId="68160899" w14:textId="77777777" w:rsidR="008D6C18" w:rsidRPr="008D6C18" w:rsidRDefault="008D6C18" w:rsidP="008D6C18">
      <w:pPr>
        <w:numPr>
          <w:ilvl w:val="4"/>
          <w:numId w:val="1"/>
        </w:numPr>
        <w:rPr>
          <w:rFonts w:eastAsia="Times New Roman"/>
          <w:sz w:val="26"/>
          <w:szCs w:val="26"/>
        </w:rPr>
      </w:pPr>
      <w:r w:rsidRPr="008D6C18">
        <w:rPr>
          <w:rFonts w:eastAsia="Times New Roman"/>
          <w:sz w:val="26"/>
          <w:szCs w:val="26"/>
        </w:rPr>
        <w:t>In Midian (7:29-34)</w:t>
      </w:r>
    </w:p>
    <w:p w14:paraId="3054CD3E" w14:textId="77777777" w:rsidR="008D6C18" w:rsidRPr="008D6C18" w:rsidRDefault="008D6C18" w:rsidP="008D6C18">
      <w:pPr>
        <w:numPr>
          <w:ilvl w:val="4"/>
          <w:numId w:val="1"/>
        </w:numPr>
        <w:rPr>
          <w:rFonts w:eastAsia="Times New Roman"/>
          <w:sz w:val="26"/>
          <w:szCs w:val="26"/>
        </w:rPr>
      </w:pPr>
      <w:r w:rsidRPr="008D6C18">
        <w:rPr>
          <w:rFonts w:eastAsia="Times New Roman"/>
          <w:sz w:val="26"/>
          <w:szCs w:val="26"/>
        </w:rPr>
        <w:t>In The Wilderness (7:35-44)</w:t>
      </w:r>
      <w:r w:rsidRPr="008D6C18">
        <w:rPr>
          <w:rFonts w:eastAsia="Times New Roman"/>
          <w:sz w:val="26"/>
          <w:szCs w:val="26"/>
        </w:rPr>
        <w:br/>
      </w:r>
    </w:p>
    <w:p w14:paraId="4052A06F" w14:textId="77777777" w:rsidR="008D6C18" w:rsidRPr="008D6C18" w:rsidRDefault="008D6C18" w:rsidP="008D6C18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8D6C18">
        <w:rPr>
          <w:rFonts w:eastAsia="Times New Roman"/>
          <w:sz w:val="26"/>
          <w:szCs w:val="26"/>
        </w:rPr>
        <w:t>God's Dealings With Joshua, David &amp; Solomon [They Misunderstood Their Temple] (7:45-50)</w:t>
      </w:r>
      <w:r w:rsidRPr="008D6C18">
        <w:rPr>
          <w:rFonts w:eastAsia="Times New Roman"/>
          <w:sz w:val="26"/>
          <w:szCs w:val="26"/>
        </w:rPr>
        <w:br/>
      </w:r>
    </w:p>
    <w:p w14:paraId="3CE1A528" w14:textId="77777777" w:rsidR="008D6C18" w:rsidRPr="008D6C18" w:rsidRDefault="008D6C18" w:rsidP="008D6C18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8D6C18">
        <w:rPr>
          <w:rFonts w:eastAsia="Times New Roman"/>
          <w:sz w:val="26"/>
          <w:szCs w:val="26"/>
        </w:rPr>
        <w:t>God's Presence Could Not Be Confined To The Tabernacle/Temple</w:t>
      </w:r>
    </w:p>
    <w:p w14:paraId="3789B969" w14:textId="77777777" w:rsidR="008D6C18" w:rsidRPr="008D6C18" w:rsidRDefault="008D6C18" w:rsidP="008D6C18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8D6C18">
        <w:rPr>
          <w:rFonts w:eastAsia="Times New Roman"/>
          <w:sz w:val="26"/>
          <w:szCs w:val="26"/>
        </w:rPr>
        <w:t>Israel Was Just Not Alert To This</w:t>
      </w:r>
      <w:r w:rsidRPr="008D6C18">
        <w:rPr>
          <w:rFonts w:eastAsia="Times New Roman"/>
          <w:sz w:val="26"/>
          <w:szCs w:val="26"/>
        </w:rPr>
        <w:br/>
      </w:r>
    </w:p>
    <w:p w14:paraId="399ACEBB" w14:textId="77777777" w:rsidR="008D6C18" w:rsidRPr="008D6C18" w:rsidRDefault="008D6C18" w:rsidP="008D6C18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8D6C18">
        <w:rPr>
          <w:rFonts w:eastAsia="Times New Roman"/>
          <w:sz w:val="26"/>
          <w:szCs w:val="26"/>
        </w:rPr>
        <w:t>Application Of The Narration (7:51-53)</w:t>
      </w:r>
      <w:r w:rsidRPr="008D6C18">
        <w:rPr>
          <w:rFonts w:eastAsia="Times New Roman"/>
          <w:sz w:val="26"/>
          <w:szCs w:val="26"/>
        </w:rPr>
        <w:br/>
      </w:r>
    </w:p>
    <w:p w14:paraId="02F9B0C2" w14:textId="77777777" w:rsidR="008D6C18" w:rsidRPr="008D6C18" w:rsidRDefault="008D6C18" w:rsidP="008D6C18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8D6C18">
        <w:rPr>
          <w:rFonts w:eastAsia="Times New Roman"/>
          <w:sz w:val="26"/>
          <w:szCs w:val="26"/>
        </w:rPr>
        <w:t>Stephen Harpoons This Council For Maintaining National Consistency In Rejecting God's Messengers</w:t>
      </w:r>
      <w:r w:rsidRPr="008D6C18">
        <w:rPr>
          <w:rFonts w:eastAsia="Times New Roman"/>
          <w:sz w:val="26"/>
          <w:szCs w:val="26"/>
        </w:rPr>
        <w:br/>
      </w:r>
    </w:p>
    <w:p w14:paraId="3FFEA744" w14:textId="77777777" w:rsidR="008D6C18" w:rsidRPr="008D6C18" w:rsidRDefault="008D6C18" w:rsidP="008D6C18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8D6C18">
        <w:rPr>
          <w:rFonts w:eastAsia="Times New Roman"/>
          <w:sz w:val="26"/>
          <w:szCs w:val="26"/>
        </w:rPr>
        <w:t xml:space="preserve">Stephen's Point Is </w:t>
      </w:r>
      <w:r w:rsidRPr="008D6C18">
        <w:rPr>
          <w:rFonts w:eastAsia="Times New Roman"/>
          <w:i/>
          <w:iCs/>
          <w:sz w:val="26"/>
          <w:szCs w:val="26"/>
        </w:rPr>
        <w:t>There Is A History</w:t>
      </w:r>
      <w:r w:rsidRPr="008D6C18">
        <w:rPr>
          <w:rFonts w:eastAsia="Times New Roman"/>
          <w:sz w:val="26"/>
          <w:szCs w:val="26"/>
        </w:rPr>
        <w:t xml:space="preserve"> Behind Every Tragedy</w:t>
      </w:r>
      <w:r w:rsidRPr="008D6C18">
        <w:rPr>
          <w:rFonts w:eastAsia="Times New Roman"/>
          <w:sz w:val="26"/>
          <w:szCs w:val="26"/>
        </w:rPr>
        <w:br/>
      </w:r>
    </w:p>
    <w:p w14:paraId="2763BCAA" w14:textId="77777777" w:rsidR="008D6C18" w:rsidRPr="008D6C18" w:rsidRDefault="008D6C18" w:rsidP="008D6C18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8D6C18">
        <w:rPr>
          <w:rFonts w:eastAsia="Times New Roman"/>
          <w:b/>
          <w:bCs/>
          <w:sz w:val="26"/>
          <w:szCs w:val="26"/>
        </w:rPr>
        <w:t>THE SERMON IS A CASE STUDY IN HARD HEADEDNESS</w:t>
      </w:r>
    </w:p>
    <w:p w14:paraId="384991E3" w14:textId="77777777" w:rsidR="003C3DA0" w:rsidRDefault="003C3DA0" w:rsidP="008D6C18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A5FBB"/>
    <w:multiLevelType w:val="multilevel"/>
    <w:tmpl w:val="8CFC48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18"/>
    <w:rsid w:val="003C3DA0"/>
    <w:rsid w:val="008D6C18"/>
    <w:rsid w:val="00F4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F4D4"/>
  <w15:docId w15:val="{813D5B37-8489-47B4-93A9-D8FEF593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C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D6C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D6C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C1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C1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Roy Gebeke</cp:lastModifiedBy>
  <cp:revision>2</cp:revision>
  <dcterms:created xsi:type="dcterms:W3CDTF">2019-07-16T23:20:00Z</dcterms:created>
  <dcterms:modified xsi:type="dcterms:W3CDTF">2019-07-18T08:23:00Z</dcterms:modified>
</cp:coreProperties>
</file>