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5" w:rsidRPr="00846E75" w:rsidRDefault="00846E75" w:rsidP="00846E75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46E75">
        <w:rPr>
          <w:rFonts w:eastAsia="Times New Roman"/>
          <w:sz w:val="40"/>
          <w:szCs w:val="40"/>
        </w:rPr>
        <w:t>"THEOLOGICAL ACCOUNTABILITY"</w:t>
      </w:r>
    </w:p>
    <w:p w:rsidR="00846E75" w:rsidRPr="00846E75" w:rsidRDefault="00846E75" w:rsidP="00846E75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46E75" w:rsidRPr="00846E75" w:rsidRDefault="00846E75" w:rsidP="00846E7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846E75">
        <w:rPr>
          <w:rFonts w:eastAsia="Times New Roman"/>
          <w:b/>
          <w:bCs/>
          <w:sz w:val="28"/>
          <w:szCs w:val="28"/>
        </w:rPr>
        <w:t>ACID TEST #1: IS OUR THEOLOGY INDESPUTABLY &amp; STRICTLY BIBLICAL OR IS IT MERELY SYSTEMATIC?</w:t>
      </w:r>
      <w:r w:rsidRPr="00846E75">
        <w:rPr>
          <w:rFonts w:eastAsia="Times New Roman"/>
          <w:b/>
          <w:bCs/>
          <w:sz w:val="28"/>
          <w:szCs w:val="28"/>
        </w:rPr>
        <w:br/>
      </w:r>
    </w:p>
    <w:p w:rsidR="00846E75" w:rsidRPr="00846E75" w:rsidRDefault="00846E75" w:rsidP="00846E7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What Is "Biblical Theology</w:t>
      </w:r>
      <w:r w:rsidRPr="00846E75">
        <w:rPr>
          <w:rFonts w:eastAsia="Times New Roman"/>
          <w:sz w:val="28"/>
          <w:szCs w:val="28"/>
        </w:rPr>
        <w:t>"</w:t>
      </w:r>
      <w:r w:rsidRPr="00846E75">
        <w:rPr>
          <w:rFonts w:eastAsia="Times New Roman"/>
          <w:sz w:val="28"/>
          <w:szCs w:val="28"/>
        </w:rPr>
        <w:t>?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Illustrated In A Simple Children's Song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All Categories / Compartments Within A Broader Subject Must Be Supported By Scripture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What Is "Systematic Theology</w:t>
      </w:r>
      <w:r w:rsidRPr="00846E75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?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The Sum Total Of What The Bible Says On Any Topic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Any Reasoning That Is Employed Must Be In Line With The Logic That Is Deduced From Scriptural Proposition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Examples Of Potential Disaster From Depraved Reasoning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Example #1</w:t>
      </w:r>
      <w:bookmarkStart w:id="0" w:name="_GoBack"/>
      <w:bookmarkEnd w:id="0"/>
      <w:r w:rsidRPr="00846E75">
        <w:rPr>
          <w:rFonts w:eastAsia="Times New Roman"/>
          <w:sz w:val="28"/>
          <w:szCs w:val="28"/>
        </w:rPr>
        <w:t xml:space="preserve"> (Romans 6:1-2)</w:t>
      </w:r>
    </w:p>
    <w:p w:rsidR="00846E75" w:rsidRPr="00846E75" w:rsidRDefault="00846E75" w:rsidP="00846E75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Example #2 (Romans 9:14)</w:t>
      </w:r>
    </w:p>
    <w:p w:rsidR="00846E75" w:rsidRPr="00846E75" w:rsidRDefault="00846E75" w:rsidP="00846E75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Example #3 (Romans 11:1)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Examples</w:t>
      </w:r>
      <w:r w:rsidRPr="00846E75">
        <w:rPr>
          <w:rFonts w:eastAsia="Times New Roman"/>
          <w:sz w:val="28"/>
          <w:szCs w:val="28"/>
        </w:rPr>
        <w:t xml:space="preserve"> Of Sound Theological Reasoning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Example #1 (Matthew 21)</w:t>
      </w:r>
    </w:p>
    <w:p w:rsidR="00846E75" w:rsidRPr="00846E75" w:rsidRDefault="00846E75" w:rsidP="00846E75">
      <w:pPr>
        <w:numPr>
          <w:ilvl w:val="4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846E75">
        <w:rPr>
          <w:rFonts w:eastAsia="Times New Roman"/>
          <w:sz w:val="28"/>
          <w:szCs w:val="28"/>
        </w:rPr>
        <w:t>Example #2 (Matthew 22)</w:t>
      </w:r>
      <w:r w:rsidRPr="00846E75">
        <w:rPr>
          <w:rFonts w:eastAsia="Times New Roman"/>
          <w:sz w:val="28"/>
          <w:szCs w:val="28"/>
        </w:rPr>
        <w:br/>
      </w:r>
    </w:p>
    <w:p w:rsidR="00846E75" w:rsidRPr="00846E75" w:rsidRDefault="00846E75" w:rsidP="00846E7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846E75">
        <w:rPr>
          <w:rFonts w:eastAsia="Times New Roman"/>
          <w:b/>
          <w:bCs/>
          <w:sz w:val="28"/>
          <w:szCs w:val="28"/>
        </w:rPr>
        <w:t xml:space="preserve">ACID TEST #2 NEXT WEEK!! </w:t>
      </w:r>
    </w:p>
    <w:p w:rsidR="003C3DA0" w:rsidRPr="00846E75" w:rsidRDefault="003C3DA0">
      <w:pPr>
        <w:rPr>
          <w:sz w:val="28"/>
          <w:szCs w:val="28"/>
        </w:rPr>
      </w:pPr>
    </w:p>
    <w:sectPr w:rsidR="003C3DA0" w:rsidRPr="0084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0BAE"/>
    <w:multiLevelType w:val="multilevel"/>
    <w:tmpl w:val="AA2AA3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75"/>
    <w:rsid w:val="003C3DA0"/>
    <w:rsid w:val="008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6E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E75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6E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E75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2019-09-23T06:49:00Z</dcterms:created>
  <dcterms:modified xsi:type="dcterms:W3CDTF">2019-09-23T06:53:00Z</dcterms:modified>
</cp:coreProperties>
</file>