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Pr="003846C1" w:rsidRDefault="003846C1" w:rsidP="003846C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3846C1">
        <w:rPr>
          <w:rFonts w:eastAsia="Times New Roman"/>
          <w:sz w:val="44"/>
          <w:szCs w:val="44"/>
        </w:rPr>
        <w:t>"THE REMNANT"</w:t>
      </w:r>
    </w:p>
    <w:p w:rsidR="003846C1" w:rsidRPr="003846C1" w:rsidRDefault="003846C1" w:rsidP="003846C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846C1">
        <w:rPr>
          <w:rFonts w:eastAsia="Times New Roman"/>
        </w:rPr>
        <w:t>REVELATION 3:4-6</w:t>
      </w:r>
    </w:p>
    <w:p w:rsidR="003846C1" w:rsidRPr="003846C1" w:rsidRDefault="003846C1" w:rsidP="003846C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846C1" w:rsidRPr="003846C1" w:rsidRDefault="003846C1" w:rsidP="003846C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846C1">
        <w:rPr>
          <w:rFonts w:eastAsia="Times New Roman"/>
          <w:b/>
          <w:bCs/>
          <w:sz w:val="28"/>
          <w:szCs w:val="28"/>
        </w:rPr>
        <w:t>A DESCRIPTION OF THEIR SPIRITUAL CONDITION (3:4a)</w:t>
      </w:r>
    </w:p>
    <w:p w:rsidR="003846C1" w:rsidRPr="003846C1" w:rsidRDefault="003846C1" w:rsidP="003846C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In Order To Make His Point, The Lord Employs A Figure Of Speech, Which In Literature Is Known As Metonymy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Our Clothes Are Arguably Our Most Personal Possessions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It Is One Thing To Be In A Church Where One’s Christian Values Are Constantly Reinforced, Rut Quite Another Where Even The Professing Christians Are Defiling</w:t>
      </w:r>
    </w:p>
    <w:p w:rsidR="003846C1" w:rsidRPr="003846C1" w:rsidRDefault="003846C1" w:rsidP="003846C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It Is No Minor Commendation To Recognize A Small Group That Has Avoided The Pollution Of Its Surroundings</w:t>
      </w:r>
    </w:p>
    <w:p w:rsidR="003846C1" w:rsidRPr="003846C1" w:rsidRDefault="003846C1" w:rsidP="003846C1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3846C1">
        <w:rPr>
          <w:rFonts w:eastAsia="Times New Roman"/>
          <w:b/>
          <w:bCs/>
          <w:sz w:val="28"/>
          <w:szCs w:val="28"/>
        </w:rPr>
        <w:t>A SET OF PROMISES TO THE REMNANT (3:4b-5)</w:t>
      </w:r>
    </w:p>
    <w:p w:rsidR="003846C1" w:rsidRPr="003846C1" w:rsidRDefault="003846C1" w:rsidP="003846C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Promise # 1: A Return Of Exact Correspondence (3:4b)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 xml:space="preserve">They Had Kept Their </w:t>
      </w:r>
      <w:r w:rsidRPr="003846C1">
        <w:rPr>
          <w:rFonts w:eastAsia="Times New Roman"/>
          <w:i/>
          <w:iCs/>
          <w:sz w:val="28"/>
          <w:szCs w:val="28"/>
        </w:rPr>
        <w:t>Garments</w:t>
      </w:r>
      <w:r w:rsidRPr="003846C1">
        <w:rPr>
          <w:rFonts w:eastAsia="Times New Roman"/>
          <w:sz w:val="28"/>
          <w:szCs w:val="28"/>
        </w:rPr>
        <w:t xml:space="preserve"> Undefiled (i.e. They Took Their Sanctification Seriously While They Were On Earth)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Someday, They Will Receive Garments Made White By Heaven’s Own Splendor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In That Day, They Will Experience The Endless Companionship Of Christ Himself</w:t>
      </w:r>
    </w:p>
    <w:p w:rsidR="003846C1" w:rsidRPr="003846C1" w:rsidRDefault="003846C1" w:rsidP="003846C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Promise # 2: Your Name Indelibly Printed In Heaven’s Roster (3:5)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 xml:space="preserve">This Is One Of Four References In Scripture That Speak Of The </w:t>
      </w:r>
      <w:r w:rsidRPr="003846C1">
        <w:rPr>
          <w:rFonts w:eastAsia="Times New Roman"/>
          <w:i/>
          <w:iCs/>
          <w:sz w:val="28"/>
          <w:szCs w:val="28"/>
        </w:rPr>
        <w:t>Blotting Out</w:t>
      </w:r>
      <w:r w:rsidRPr="003846C1">
        <w:rPr>
          <w:rFonts w:eastAsia="Times New Roman"/>
          <w:sz w:val="28"/>
          <w:szCs w:val="28"/>
        </w:rPr>
        <w:t xml:space="preserve"> Of People’s Names</w:t>
      </w:r>
    </w:p>
    <w:p w:rsidR="003846C1" w:rsidRPr="003846C1" w:rsidRDefault="003846C1" w:rsidP="003846C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The Losing Of One’s Salvation Is Never An Option</w:t>
      </w:r>
    </w:p>
    <w:p w:rsidR="003846C1" w:rsidRPr="003846C1" w:rsidRDefault="003846C1" w:rsidP="003846C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846C1">
        <w:rPr>
          <w:rFonts w:eastAsia="Times New Roman"/>
          <w:sz w:val="28"/>
          <w:szCs w:val="28"/>
        </w:rPr>
        <w:t>Promise #3: Christ Openly Proclaiming Your Name In Heaven (3:5)</w:t>
      </w:r>
    </w:p>
    <w:bookmarkEnd w:id="0"/>
    <w:p w:rsidR="003C3DA0" w:rsidRPr="003846C1" w:rsidRDefault="003C3DA0" w:rsidP="003846C1">
      <w:pPr>
        <w:spacing w:before="240"/>
        <w:rPr>
          <w:sz w:val="28"/>
          <w:szCs w:val="28"/>
        </w:rPr>
      </w:pPr>
    </w:p>
    <w:sectPr w:rsidR="003C3DA0" w:rsidRPr="0038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C09"/>
    <w:multiLevelType w:val="multilevel"/>
    <w:tmpl w:val="6C78D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C1"/>
    <w:rsid w:val="003846C1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4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6C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6C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4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6C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6C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2020-01-02T01:56:00Z</dcterms:created>
  <dcterms:modified xsi:type="dcterms:W3CDTF">2020-01-02T01:58:00Z</dcterms:modified>
</cp:coreProperties>
</file>