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6" w:rsidRPr="009601B6" w:rsidRDefault="009601B6" w:rsidP="009601B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bookmarkEnd w:id="0"/>
      <w:r w:rsidRPr="009601B6">
        <w:rPr>
          <w:rFonts w:eastAsia="Times New Roman"/>
          <w:sz w:val="40"/>
          <w:szCs w:val="40"/>
        </w:rPr>
        <w:t>"THE WORD BECAME FLESH"</w:t>
      </w:r>
    </w:p>
    <w:p w:rsidR="009601B6" w:rsidRPr="009601B6" w:rsidRDefault="009601B6" w:rsidP="00E33E8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601B6">
        <w:rPr>
          <w:rFonts w:eastAsia="Times New Roman"/>
        </w:rPr>
        <w:t>JOHN 1:14-18</w:t>
      </w:r>
    </w:p>
    <w:p w:rsidR="009601B6" w:rsidRDefault="009601B6" w:rsidP="00E33E8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9601B6" w:rsidRPr="00E33E86" w:rsidRDefault="009601B6" w:rsidP="00E33E8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33E86">
        <w:rPr>
          <w:rFonts w:eastAsia="Times New Roman"/>
          <w:b/>
          <w:bCs/>
          <w:sz w:val="28"/>
          <w:szCs w:val="28"/>
        </w:rPr>
        <w:t>SIGNIFICANT ASPECTS OF THE INCARNATION (1:14a)</w:t>
      </w:r>
    </w:p>
    <w:p w:rsidR="009601B6" w:rsidRPr="00E33E86" w:rsidRDefault="009601B6" w:rsidP="00E33E8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 xml:space="preserve">The </w:t>
      </w:r>
      <w:proofErr w:type="spellStart"/>
      <w:r w:rsidRPr="00E33E86">
        <w:rPr>
          <w:rFonts w:eastAsia="Times New Roman"/>
          <w:sz w:val="28"/>
          <w:szCs w:val="28"/>
        </w:rPr>
        <w:t>Preincarnate</w:t>
      </w:r>
      <w:proofErr w:type="spellEnd"/>
      <w:r w:rsidRPr="00E33E86">
        <w:rPr>
          <w:rFonts w:eastAsia="Times New Roman"/>
          <w:sz w:val="28"/>
          <w:szCs w:val="28"/>
        </w:rPr>
        <w:t xml:space="preserve"> Word Was Made Flesh At A Point In Time</w:t>
      </w:r>
    </w:p>
    <w:p w:rsidR="009601B6" w:rsidRPr="00E33E86" w:rsidRDefault="009601B6" w:rsidP="00E33E8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This Must Be Interpreted In Terms Of Full Humanity</w:t>
      </w:r>
    </w:p>
    <w:p w:rsidR="009601B6" w:rsidRPr="00E33E86" w:rsidRDefault="009601B6" w:rsidP="00E33E86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A Literal Conception In A Literal Womb</w:t>
      </w:r>
    </w:p>
    <w:p w:rsidR="009601B6" w:rsidRPr="00E33E86" w:rsidRDefault="009601B6" w:rsidP="00E33E86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Of The Seed Of David</w:t>
      </w:r>
    </w:p>
    <w:p w:rsidR="009601B6" w:rsidRPr="00E33E86" w:rsidRDefault="009601B6" w:rsidP="00E33E8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This Was Vehemently Debated The First Four Centuries Of Church History</w:t>
      </w:r>
    </w:p>
    <w:p w:rsidR="009601B6" w:rsidRPr="00E33E86" w:rsidRDefault="009601B6" w:rsidP="00E33E86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He Did Not Cease To Be God For That Period Of Time</w:t>
      </w:r>
    </w:p>
    <w:p w:rsidR="009601B6" w:rsidRPr="00E33E86" w:rsidRDefault="009601B6" w:rsidP="00E33E86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He Did Not Just Merely Show Up As The "Embodiment" Of God</w:t>
      </w:r>
    </w:p>
    <w:p w:rsidR="009601B6" w:rsidRPr="00E33E86" w:rsidRDefault="009601B6" w:rsidP="00E33E86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He Did Not Become Two Persons</w:t>
      </w:r>
    </w:p>
    <w:p w:rsidR="009601B6" w:rsidRPr="00E33E86" w:rsidRDefault="009601B6" w:rsidP="00E33E86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He Did Not Become A Mixture Of Two Different Natures</w:t>
      </w:r>
    </w:p>
    <w:p w:rsidR="009601B6" w:rsidRPr="00E33E86" w:rsidRDefault="009601B6" w:rsidP="00E33E8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 xml:space="preserve">The Doctrine Of The Incarnation Includes The </w:t>
      </w:r>
      <w:proofErr w:type="spellStart"/>
      <w:r w:rsidRPr="00E33E86">
        <w:rPr>
          <w:rFonts w:eastAsia="Times New Roman"/>
          <w:sz w:val="28"/>
          <w:szCs w:val="28"/>
        </w:rPr>
        <w:t>Preincarnate</w:t>
      </w:r>
      <w:proofErr w:type="spellEnd"/>
      <w:r w:rsidRPr="00E33E86">
        <w:rPr>
          <w:rFonts w:eastAsia="Times New Roman"/>
          <w:sz w:val="28"/>
          <w:szCs w:val="28"/>
        </w:rPr>
        <w:t xml:space="preserve"> Word's </w:t>
      </w:r>
      <w:proofErr w:type="spellStart"/>
      <w:r w:rsidRPr="00E33E86">
        <w:rPr>
          <w:rFonts w:eastAsia="Times New Roman"/>
          <w:sz w:val="28"/>
          <w:szCs w:val="28"/>
        </w:rPr>
        <w:t>Tabernacling</w:t>
      </w:r>
      <w:proofErr w:type="spellEnd"/>
      <w:r w:rsidRPr="00E33E86">
        <w:rPr>
          <w:rFonts w:eastAsia="Times New Roman"/>
          <w:sz w:val="28"/>
          <w:szCs w:val="28"/>
        </w:rPr>
        <w:t xml:space="preserve"> Among Men</w:t>
      </w:r>
    </w:p>
    <w:p w:rsidR="009601B6" w:rsidRPr="00E33E86" w:rsidRDefault="009601B6" w:rsidP="00E33E8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John Is Emphasizing the Temporary Nature Of The Mission With Respect To The Lord's First Coming</w:t>
      </w:r>
    </w:p>
    <w:p w:rsidR="00E33E86" w:rsidRDefault="00E33E86" w:rsidP="00E33E86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That Does Not Mean That He Discarded His Humanity</w:t>
      </w:r>
    </w:p>
    <w:p w:rsidR="009601B6" w:rsidRPr="00E33E86" w:rsidRDefault="009601B6" w:rsidP="00E33E86">
      <w:pPr>
        <w:numPr>
          <w:ilvl w:val="3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There Is Today A God / Man In The Glory</w:t>
      </w:r>
    </w:p>
    <w:p w:rsidR="009601B6" w:rsidRPr="00E33E86" w:rsidRDefault="009601B6" w:rsidP="00E33E8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John Is Emphasizing That Belief In The Full Humanity Of The Word Is Just As Important To Orthodoxy As Belief In His Full Deity</w:t>
      </w:r>
      <w:r w:rsidRPr="00E33E86">
        <w:rPr>
          <w:rFonts w:eastAsia="Times New Roman"/>
          <w:sz w:val="28"/>
          <w:szCs w:val="28"/>
        </w:rPr>
        <w:br/>
      </w:r>
    </w:p>
    <w:p w:rsidR="009601B6" w:rsidRPr="00E33E86" w:rsidRDefault="009601B6" w:rsidP="00E33E86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E33E86">
        <w:rPr>
          <w:rFonts w:eastAsia="Times New Roman"/>
          <w:b/>
          <w:bCs/>
          <w:sz w:val="28"/>
          <w:szCs w:val="28"/>
        </w:rPr>
        <w:t>EVIDENCE THAT THIS INCARNATIONAL THEOLOGY IS TRUE (1:14b-17)</w:t>
      </w:r>
    </w:p>
    <w:p w:rsidR="009601B6" w:rsidRPr="00E33E86" w:rsidRDefault="009601B6" w:rsidP="00E33E8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lastRenderedPageBreak/>
        <w:t>John The Apostle, Along With The Other Apostles, Beheld This Phenomenon With Their Own Eyes (1:14b)</w:t>
      </w:r>
    </w:p>
    <w:p w:rsidR="009601B6" w:rsidRPr="00E33E86" w:rsidRDefault="009601B6" w:rsidP="00E33E8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It Was Over An Extended Period Of Time That This Observation Took Place</w:t>
      </w:r>
    </w:p>
    <w:p w:rsidR="009601B6" w:rsidRPr="00E33E86" w:rsidRDefault="009601B6" w:rsidP="00E33E8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It Was An Observation Of The Only Unique One Of His Kind</w:t>
      </w:r>
    </w:p>
    <w:p w:rsidR="009601B6" w:rsidRPr="00E33E86" w:rsidRDefault="009601B6" w:rsidP="00E33E8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John The Forerunner Bore Witness To The Fact That Christ Did Indeed Come After Him In the Flesh [Though Christ Was Really Before Him] (1:15)</w:t>
      </w:r>
    </w:p>
    <w:p w:rsidR="009601B6" w:rsidRPr="00E33E86" w:rsidRDefault="009601B6" w:rsidP="00E33E8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Our Own Experience Of Christ Bears Witness To The Incarnation (1:16-17)</w:t>
      </w:r>
    </w:p>
    <w:p w:rsidR="009601B6" w:rsidRPr="00E33E86" w:rsidRDefault="009601B6" w:rsidP="00E33E8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We've Received Some Wonderful Things (1:16)</w:t>
      </w:r>
    </w:p>
    <w:p w:rsidR="009601B6" w:rsidRPr="00E33E86" w:rsidRDefault="009601B6" w:rsidP="00E33E8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We've Experienced The Fulfillment Of An O.T. Promise (1:17)</w:t>
      </w:r>
      <w:r w:rsidRPr="00E33E86">
        <w:rPr>
          <w:rFonts w:eastAsia="Times New Roman"/>
          <w:sz w:val="28"/>
          <w:szCs w:val="28"/>
        </w:rPr>
        <w:br/>
      </w:r>
    </w:p>
    <w:p w:rsidR="009601B6" w:rsidRPr="00E33E86" w:rsidRDefault="009601B6" w:rsidP="00E33E86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E33E86">
        <w:rPr>
          <w:rFonts w:eastAsia="Times New Roman"/>
          <w:b/>
          <w:bCs/>
          <w:sz w:val="28"/>
          <w:szCs w:val="28"/>
        </w:rPr>
        <w:t>THROUGH THE INCARNATION, THE LORD JESUS CHRIST HAS REVEALED THE FATHER TO US (1:18)</w:t>
      </w:r>
    </w:p>
    <w:p w:rsidR="009601B6" w:rsidRPr="00E33E86" w:rsidRDefault="009601B6" w:rsidP="00E33E8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Prior To The Incarnation, There Was A Certain Experience That No Man Could Have Ever Have Claimed To Have Had</w:t>
      </w:r>
    </w:p>
    <w:p w:rsidR="009601B6" w:rsidRPr="00E33E86" w:rsidRDefault="009601B6" w:rsidP="00E33E8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33E86">
        <w:rPr>
          <w:rFonts w:eastAsia="Times New Roman"/>
          <w:sz w:val="28"/>
          <w:szCs w:val="28"/>
        </w:rPr>
        <w:t>But As A Result Of The Incarnation, Christ Has Fully "</w:t>
      </w:r>
      <w:proofErr w:type="spellStart"/>
      <w:r w:rsidRPr="00E33E86">
        <w:rPr>
          <w:rFonts w:eastAsia="Times New Roman"/>
          <w:sz w:val="28"/>
          <w:szCs w:val="28"/>
        </w:rPr>
        <w:t>Exegeted</w:t>
      </w:r>
      <w:proofErr w:type="spellEnd"/>
      <w:r w:rsidRPr="00E33E86">
        <w:rPr>
          <w:rFonts w:eastAsia="Times New Roman"/>
          <w:sz w:val="28"/>
          <w:szCs w:val="28"/>
        </w:rPr>
        <w:t>" The Father.</w:t>
      </w:r>
    </w:p>
    <w:p w:rsidR="003C3DA0" w:rsidRDefault="003C3DA0" w:rsidP="009601B6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151"/>
    <w:multiLevelType w:val="multilevel"/>
    <w:tmpl w:val="6816A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B6"/>
    <w:rsid w:val="003C3DA0"/>
    <w:rsid w:val="0061283D"/>
    <w:rsid w:val="009601B6"/>
    <w:rsid w:val="00E3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0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601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1B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1B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0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601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1B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1B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4</cp:revision>
  <dcterms:created xsi:type="dcterms:W3CDTF">2020-04-21T18:40:00Z</dcterms:created>
  <dcterms:modified xsi:type="dcterms:W3CDTF">2020-04-23T16:40:00Z</dcterms:modified>
</cp:coreProperties>
</file>