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2" w:rsidRPr="00754952" w:rsidRDefault="00754952" w:rsidP="0075495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54952">
        <w:rPr>
          <w:rFonts w:eastAsia="Times New Roman"/>
          <w:sz w:val="40"/>
          <w:szCs w:val="40"/>
        </w:rPr>
        <w:t>"LIBERTY GOVERNED BY LOVE"</w:t>
      </w:r>
    </w:p>
    <w:p w:rsidR="00754952" w:rsidRPr="00754952" w:rsidRDefault="00754952" w:rsidP="0075495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54952">
        <w:rPr>
          <w:rFonts w:eastAsia="Times New Roman"/>
        </w:rPr>
        <w:t>GALATIANS 5:13-15</w:t>
      </w:r>
    </w:p>
    <w:p w:rsidR="00754952" w:rsidRPr="00754952" w:rsidRDefault="00754952" w:rsidP="0075495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54952" w:rsidRPr="00754952" w:rsidRDefault="00754952" w:rsidP="0075495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4952">
        <w:rPr>
          <w:rFonts w:eastAsia="Times New Roman"/>
          <w:b/>
          <w:bCs/>
          <w:sz w:val="28"/>
          <w:szCs w:val="28"/>
        </w:rPr>
        <w:t>THE FIRST PRINCIPLE TO BE GRASPED TOWARD AN UNDERSTANDING OF THE CHRISTIAN LIFE IS THAT CHRISTIANS ARE PEOPLE WHO HAVE BEEN CALLED TO LIBERTY (5:13)</w:t>
      </w:r>
      <w:r>
        <w:rPr>
          <w:rFonts w:eastAsia="Times New Roman"/>
          <w:b/>
          <w:bCs/>
          <w:sz w:val="28"/>
          <w:szCs w:val="28"/>
        </w:rPr>
        <w:br/>
      </w:r>
    </w:p>
    <w:p w:rsidR="00754952" w:rsidRPr="00754952" w:rsidRDefault="00754952" w:rsidP="0075495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This Is The Permanent Standing Of Every Believer &amp; Not Just The Mature &amp; Perceivably Elite (5:13a)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There Is Nevertheless, The Ever Present Danger Of Misusing This Liberty For An Occasion To The Flesh (5:13b)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 xml:space="preserve">The Word </w:t>
      </w:r>
      <w:r w:rsidRPr="00754952">
        <w:rPr>
          <w:rFonts w:eastAsia="Times New Roman"/>
          <w:i/>
          <w:iCs/>
          <w:sz w:val="28"/>
          <w:szCs w:val="28"/>
        </w:rPr>
        <w:t>Flesh</w:t>
      </w:r>
      <w:r w:rsidRPr="00754952">
        <w:rPr>
          <w:rFonts w:eastAsia="Times New Roman"/>
          <w:sz w:val="28"/>
          <w:szCs w:val="28"/>
        </w:rPr>
        <w:t xml:space="preserve"> Is Difficult To Get A Hold Of Because There Are So Many Different Pauline Uses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Human Beings [Mankind] (2:16)</w:t>
      </w:r>
    </w:p>
    <w:p w:rsidR="00754952" w:rsidRPr="00754952" w:rsidRDefault="00754952" w:rsidP="0075495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Physical, Human Body (2:20)</w:t>
      </w:r>
    </w:p>
    <w:p w:rsidR="00754952" w:rsidRPr="00754952" w:rsidRDefault="00754952" w:rsidP="0075495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Human Effort (3:3)</w:t>
      </w:r>
    </w:p>
    <w:p w:rsidR="00754952" w:rsidRPr="00754952" w:rsidRDefault="00754952" w:rsidP="00754952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Sin Nature (5:16ff)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With Its Own Emotional Desires</w:t>
      </w:r>
    </w:p>
    <w:p w:rsidR="00754952" w:rsidRPr="00754952" w:rsidRDefault="00754952" w:rsidP="00754952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With Its Own Volition</w:t>
      </w:r>
    </w:p>
    <w:p w:rsidR="00754952" w:rsidRPr="00754952" w:rsidRDefault="00754952" w:rsidP="00754952">
      <w:pPr>
        <w:numPr>
          <w:ilvl w:val="4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With Its Own Intellectual Thought Processes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 xml:space="preserve">The Character Of </w:t>
      </w:r>
      <w:r w:rsidRPr="00754952">
        <w:rPr>
          <w:rFonts w:eastAsia="Times New Roman"/>
          <w:i/>
          <w:iCs/>
          <w:sz w:val="28"/>
          <w:szCs w:val="28"/>
        </w:rPr>
        <w:t>The Flesh</w:t>
      </w:r>
      <w:r w:rsidRPr="00754952">
        <w:rPr>
          <w:rFonts w:eastAsia="Times New Roman"/>
          <w:sz w:val="28"/>
          <w:szCs w:val="28"/>
        </w:rPr>
        <w:t xml:space="preserve"> Is Described As Being Completely Void Of Any Good Thing (Romans 7:18)</w:t>
      </w:r>
      <w:r>
        <w:rPr>
          <w:rFonts w:eastAsia="Times New Roman"/>
          <w:sz w:val="28"/>
          <w:szCs w:val="28"/>
        </w:rPr>
        <w:br/>
      </w:r>
    </w:p>
    <w:p w:rsidR="00754952" w:rsidRPr="00754952" w:rsidRDefault="00754952" w:rsidP="0075495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4952">
        <w:rPr>
          <w:rFonts w:eastAsia="Times New Roman"/>
          <w:b/>
          <w:bCs/>
          <w:sz w:val="28"/>
          <w:szCs w:val="28"/>
        </w:rPr>
        <w:t>THE SECOND PRINCIPLE TO BE GRASPED TOWARD AN UNDERSTANDING OF THE CHRISTIAN LIFE IS THAT CHRISTIANS ARE PEOPLE WHO SERVE ONE ANOTHER BY LOVE (5:13c-15)</w:t>
      </w:r>
      <w:r>
        <w:rPr>
          <w:rFonts w:eastAsia="Times New Roman"/>
          <w:b/>
          <w:bCs/>
          <w:sz w:val="28"/>
          <w:szCs w:val="28"/>
        </w:rPr>
        <w:br/>
      </w:r>
    </w:p>
    <w:p w:rsidR="00754952" w:rsidRPr="00754952" w:rsidRDefault="00754952" w:rsidP="0075495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Love As The Governor Of Christian Liberty, Is Exemplified In What Has Come To Be Known As The Golden Rule (5:14)</w:t>
      </w:r>
      <w:r>
        <w:rPr>
          <w:rFonts w:eastAsia="Times New Roman"/>
          <w:sz w:val="28"/>
          <w:szCs w:val="28"/>
        </w:rPr>
        <w:br/>
      </w:r>
    </w:p>
    <w:p w:rsidR="003C3DA0" w:rsidRPr="00754952" w:rsidRDefault="00754952" w:rsidP="0075495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4952">
        <w:rPr>
          <w:rFonts w:eastAsia="Times New Roman"/>
          <w:sz w:val="28"/>
          <w:szCs w:val="28"/>
        </w:rPr>
        <w:t>The Alternative To A Refusal To Love One Another Is The Mutual Destruction Of One Another (5:15)</w:t>
      </w:r>
      <w:bookmarkStart w:id="0" w:name="_GoBack"/>
      <w:bookmarkEnd w:id="0"/>
    </w:p>
    <w:sectPr w:rsidR="003C3DA0" w:rsidRPr="0075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509"/>
    <w:multiLevelType w:val="multilevel"/>
    <w:tmpl w:val="1E669A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2"/>
    <w:rsid w:val="003C3DA0"/>
    <w:rsid w:val="007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49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9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9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49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95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95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2021-04-13T00:02:00Z</dcterms:created>
  <dcterms:modified xsi:type="dcterms:W3CDTF">2021-04-13T02:15:00Z</dcterms:modified>
</cp:coreProperties>
</file>