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89" w:rsidRPr="00A32189" w:rsidRDefault="00A32189" w:rsidP="00A3218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A32189">
        <w:rPr>
          <w:rFonts w:eastAsia="Times New Roman"/>
          <w:sz w:val="40"/>
          <w:szCs w:val="40"/>
        </w:rPr>
        <w:t>THE WORD AS THE LIGHT OF MEN</w:t>
      </w:r>
    </w:p>
    <w:p w:rsidR="00A32189" w:rsidRDefault="00A32189" w:rsidP="00A3218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JOHN 1:4-5</w:t>
      </w:r>
    </w:p>
    <w:p w:rsidR="00A32189" w:rsidRDefault="00A32189" w:rsidP="00A3218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A32189" w:rsidRPr="00A32189" w:rsidRDefault="00A32189" w:rsidP="00A3218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32189">
        <w:rPr>
          <w:rFonts w:eastAsia="Times New Roman"/>
          <w:b/>
          <w:bCs/>
          <w:sz w:val="28"/>
          <w:szCs w:val="28"/>
        </w:rPr>
        <w:t>THE LORD JESUS CHRIST IS THE ULTIMATE SOURCE OF WHATEVER GENUINE LIGHT MEN HAVE (1:4)</w:t>
      </w:r>
    </w:p>
    <w:p w:rsidR="00A32189" w:rsidRPr="00A32189" w:rsidRDefault="00A32189" w:rsidP="00A321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Life Is Resident Inside The Lord Jesus Christ</w:t>
      </w:r>
    </w:p>
    <w:p w:rsidR="00A32189" w:rsidRPr="00A32189" w:rsidRDefault="00A32189" w:rsidP="00A321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Physical Life Is A Great Mystery</w:t>
      </w:r>
    </w:p>
    <w:p w:rsidR="00A32189" w:rsidRPr="00A32189" w:rsidRDefault="00A32189" w:rsidP="00A321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Physical Life Is A Peculiar Kind Of Energy Not Found In Non Living Things</w:t>
      </w:r>
    </w:p>
    <w:p w:rsidR="00A32189" w:rsidRPr="00A32189" w:rsidRDefault="00A32189" w:rsidP="00A321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The Life Residing In Christ, Is Itself, The Unique Light Possessed By Human Beings</w:t>
      </w:r>
    </w:p>
    <w:p w:rsidR="00A32189" w:rsidRPr="00A32189" w:rsidRDefault="00A32189" w:rsidP="00A321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Human Life Is Utterly Unique From Every Other Kind Of Life</w:t>
      </w:r>
    </w:p>
    <w:p w:rsidR="00A32189" w:rsidRPr="00A32189" w:rsidRDefault="00A32189" w:rsidP="00A321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Human Life Is Capable Of Self Consciousness</w:t>
      </w:r>
    </w:p>
    <w:p w:rsidR="00A32189" w:rsidRPr="00A32189" w:rsidRDefault="00A32189" w:rsidP="00A321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Human Life Is Capable Of God Consciousness</w:t>
      </w:r>
      <w:r>
        <w:rPr>
          <w:rFonts w:eastAsia="Times New Roman"/>
          <w:sz w:val="28"/>
          <w:szCs w:val="28"/>
        </w:rPr>
        <w:br/>
      </w:r>
    </w:p>
    <w:p w:rsidR="00A32189" w:rsidRPr="00A32189" w:rsidRDefault="00A32189" w:rsidP="00A3218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32189">
        <w:rPr>
          <w:rFonts w:eastAsia="Times New Roman"/>
          <w:b/>
          <w:bCs/>
          <w:sz w:val="28"/>
          <w:szCs w:val="28"/>
        </w:rPr>
        <w:t>THE LORD JESUS CHRIST PROVIDES A LIGHT WHICH IS NEVERTHELESS, SHINING IN DARKNESS (1:5)</w:t>
      </w:r>
    </w:p>
    <w:p w:rsidR="00A32189" w:rsidRPr="00A32189" w:rsidRDefault="00A32189" w:rsidP="00A321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Whenever Men Are Confronted With Light They Recoil And Retreat Back Into The Darkness</w:t>
      </w:r>
    </w:p>
    <w:p w:rsidR="00A32189" w:rsidRPr="00A32189" w:rsidRDefault="00A32189" w:rsidP="00A321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Darkness Is The Realm In Which Men Hide Because Of Their Evil Deeds</w:t>
      </w:r>
    </w:p>
    <w:p w:rsidR="00A32189" w:rsidRPr="00A32189" w:rsidRDefault="00A32189" w:rsidP="00A321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The Location Of This Darkness Is The Very Soul Of Man</w:t>
      </w:r>
    </w:p>
    <w:p w:rsidR="00A32189" w:rsidRPr="00A32189" w:rsidRDefault="00A32189" w:rsidP="00A321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Humanity Functions As A Vast Network To Keep The Light From Shining</w:t>
      </w:r>
    </w:p>
    <w:p w:rsidR="00A32189" w:rsidRPr="00A32189" w:rsidRDefault="00A32189" w:rsidP="00A321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32189">
        <w:rPr>
          <w:rFonts w:eastAsia="Times New Roman"/>
          <w:sz w:val="28"/>
          <w:szCs w:val="28"/>
        </w:rPr>
        <w:t>Darkness Has Neither Comprehended Nor Overcome The Light</w:t>
      </w:r>
    </w:p>
    <w:bookmarkEnd w:id="0"/>
    <w:p w:rsidR="003C3DA0" w:rsidRDefault="003C3DA0" w:rsidP="00A32189">
      <w:pPr>
        <w:spacing w:before="240" w:after="24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E4C"/>
    <w:multiLevelType w:val="multilevel"/>
    <w:tmpl w:val="1324B2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89"/>
    <w:rsid w:val="003C3DA0"/>
    <w:rsid w:val="00A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32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2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1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18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32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2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1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18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2021-08-09T19:55:00Z</dcterms:created>
  <dcterms:modified xsi:type="dcterms:W3CDTF">2021-08-09T20:02:00Z</dcterms:modified>
</cp:coreProperties>
</file>