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FE" w:rsidRPr="008B1CFE" w:rsidRDefault="008B1CFE" w:rsidP="008B1CFE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8B1CFE">
        <w:rPr>
          <w:rFonts w:eastAsia="Times New Roman"/>
          <w:sz w:val="40"/>
          <w:szCs w:val="40"/>
        </w:rPr>
        <w:t>WHY DEAL WITH MATERIALISTS?</w:t>
      </w:r>
    </w:p>
    <w:p w:rsidR="008B1CFE" w:rsidRPr="008B1CFE" w:rsidRDefault="008B1CFE" w:rsidP="008B1CF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B1CFE">
        <w:rPr>
          <w:rFonts w:eastAsia="Times New Roman"/>
        </w:rPr>
        <w:t>JOHN 6:36-40</w:t>
      </w:r>
    </w:p>
    <w:p w:rsidR="008B1CFE" w:rsidRPr="008B1CFE" w:rsidRDefault="008B1CFE" w:rsidP="008B1CFE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B1CFE" w:rsidRPr="008B1CFE" w:rsidRDefault="008B1CFE" w:rsidP="008B1CF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B1CFE">
        <w:rPr>
          <w:rFonts w:eastAsia="Times New Roman"/>
          <w:b/>
          <w:bCs/>
          <w:sz w:val="28"/>
          <w:szCs w:val="28"/>
        </w:rPr>
        <w:t>BE ENCOURAGED BY THE TRUTH SURROUNDING THE FATHER'S GIVING (6:36-37a)</w:t>
      </w:r>
      <w:r>
        <w:rPr>
          <w:rFonts w:eastAsia="Times New Roman"/>
          <w:b/>
          <w:bCs/>
          <w:sz w:val="28"/>
          <w:szCs w:val="28"/>
        </w:rPr>
        <w:br/>
      </w:r>
    </w:p>
    <w:p w:rsidR="008B1CFE" w:rsidRPr="008B1CFE" w:rsidRDefault="008B1CFE" w:rsidP="008B1CF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It Is The Father's Giving That Secures The Coming</w:t>
      </w:r>
      <w:r>
        <w:rPr>
          <w:rFonts w:eastAsia="Times New Roman"/>
          <w:sz w:val="28"/>
          <w:szCs w:val="28"/>
        </w:rPr>
        <w:br/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i/>
          <w:iCs/>
          <w:sz w:val="28"/>
          <w:szCs w:val="28"/>
        </w:rPr>
        <w:t>"All"</w:t>
      </w:r>
      <w:r w:rsidRPr="008B1CFE">
        <w:rPr>
          <w:rFonts w:eastAsia="Times New Roman"/>
          <w:sz w:val="28"/>
          <w:szCs w:val="28"/>
        </w:rPr>
        <w:t xml:space="preserve"> Is A Singular Word Referring To A Body Of People</w:t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John Emphasizes The Activity Of God Rather Than The Activity Of Man In Salvation</w:t>
      </w:r>
      <w:r>
        <w:rPr>
          <w:rFonts w:eastAsia="Times New Roman"/>
          <w:sz w:val="28"/>
          <w:szCs w:val="28"/>
        </w:rPr>
        <w:br/>
      </w:r>
    </w:p>
    <w:p w:rsidR="008B1CFE" w:rsidRPr="008B1CFE" w:rsidRDefault="008B1CFE" w:rsidP="008B1CF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It Is A Wonderful Truth That Has Been Abused At Least Four Ways</w:t>
      </w:r>
      <w:r>
        <w:rPr>
          <w:rFonts w:eastAsia="Times New Roman"/>
          <w:sz w:val="28"/>
          <w:szCs w:val="28"/>
        </w:rPr>
        <w:br/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By People Who Insist They Are The People Of God But Who Lack Personal Faith</w:t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By Those Who Insist That They Are Not One Of The Elect</w:t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By Those Who Insist That It Is Wrong To Evangelize Everyone</w:t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By Those Who Insist That They Are Justified In Being Lax In Evangelism</w:t>
      </w:r>
      <w:r>
        <w:rPr>
          <w:rFonts w:eastAsia="Times New Roman"/>
          <w:sz w:val="28"/>
          <w:szCs w:val="28"/>
        </w:rPr>
        <w:br/>
      </w:r>
    </w:p>
    <w:p w:rsidR="008B1CFE" w:rsidRPr="008B1CFE" w:rsidRDefault="008B1CFE" w:rsidP="008B1CF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It's Scriptural Usage Today Is Primarily As An Assurance To The Heart That One's Ministry Is Not In Vain</w:t>
      </w:r>
      <w:r>
        <w:rPr>
          <w:rFonts w:eastAsia="Times New Roman"/>
          <w:sz w:val="28"/>
          <w:szCs w:val="28"/>
        </w:rPr>
        <w:br/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Consider God's Use Of It With Paul (Acts 18:9-10)</w:t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Consider Paul's Use Of It With Timothy (II Timothy 2:10)</w:t>
      </w:r>
      <w:r>
        <w:rPr>
          <w:rFonts w:eastAsia="Times New Roman"/>
          <w:sz w:val="28"/>
          <w:szCs w:val="28"/>
        </w:rPr>
        <w:br/>
      </w:r>
    </w:p>
    <w:p w:rsidR="008B1CFE" w:rsidRPr="008B1CFE" w:rsidRDefault="008B1CFE" w:rsidP="008B1CF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B1CFE">
        <w:rPr>
          <w:rFonts w:eastAsia="Times New Roman"/>
          <w:b/>
          <w:bCs/>
          <w:sz w:val="28"/>
          <w:szCs w:val="28"/>
        </w:rPr>
        <w:t>BE ENCOURAGED BY THE TRUTH SURROUNDING THE SON'S RECEIVING (6:37b-40)</w:t>
      </w:r>
      <w:r>
        <w:rPr>
          <w:rFonts w:eastAsia="Times New Roman"/>
          <w:b/>
          <w:bCs/>
          <w:sz w:val="28"/>
          <w:szCs w:val="28"/>
        </w:rPr>
        <w:br/>
      </w:r>
    </w:p>
    <w:p w:rsidR="008B1CFE" w:rsidRPr="008B1CFE" w:rsidRDefault="008B1CFE" w:rsidP="008B1CF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 xml:space="preserve">The Promise Of It: </w:t>
      </w:r>
      <w:r w:rsidRPr="008B1CFE">
        <w:rPr>
          <w:rFonts w:eastAsia="Times New Roman"/>
          <w:i/>
          <w:iCs/>
          <w:sz w:val="28"/>
          <w:szCs w:val="28"/>
        </w:rPr>
        <w:t>"...Him That Cometh To Me I Will In No Wise Cast Out"</w:t>
      </w:r>
      <w:r w:rsidRPr="008B1CFE">
        <w:rPr>
          <w:rFonts w:eastAsia="Times New Roman"/>
          <w:sz w:val="28"/>
          <w:szCs w:val="28"/>
        </w:rPr>
        <w:t xml:space="preserve"> (6:37b)</w:t>
      </w:r>
      <w:r>
        <w:rPr>
          <w:rFonts w:eastAsia="Times New Roman"/>
          <w:sz w:val="28"/>
          <w:szCs w:val="28"/>
        </w:rPr>
        <w:br/>
      </w:r>
    </w:p>
    <w:p w:rsidR="008B1CFE" w:rsidRPr="008B1CFE" w:rsidRDefault="008B1CFE" w:rsidP="008B1CF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The Purpose Of It: The Eternal Preservation Of Every Soul That Truly Believes (6:38-40)</w:t>
      </w:r>
      <w:r>
        <w:rPr>
          <w:rFonts w:eastAsia="Times New Roman"/>
          <w:sz w:val="28"/>
          <w:szCs w:val="28"/>
        </w:rPr>
        <w:br/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Christ Has Never Lost Anything</w:t>
      </w:r>
    </w:p>
    <w:p w:rsidR="008B1CFE" w:rsidRPr="008B1CFE" w:rsidRDefault="008B1CFE" w:rsidP="008B1CF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B1CFE">
        <w:rPr>
          <w:rFonts w:eastAsia="Times New Roman"/>
          <w:sz w:val="28"/>
          <w:szCs w:val="28"/>
        </w:rPr>
        <w:t>Christ Will Raise You Up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240"/>
    <w:multiLevelType w:val="multilevel"/>
    <w:tmpl w:val="DC3A60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E"/>
    <w:rsid w:val="003C3DA0"/>
    <w:rsid w:val="008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1C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B1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CF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F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1C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B1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CF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F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2022-05-23T19:51:00Z</dcterms:created>
  <dcterms:modified xsi:type="dcterms:W3CDTF">2022-05-23T19:54:00Z</dcterms:modified>
</cp:coreProperties>
</file>