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1" w:rsidRPr="00EC03A1" w:rsidRDefault="00EC03A1" w:rsidP="00EC03A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EC03A1">
        <w:rPr>
          <w:rFonts w:eastAsia="Times New Roman"/>
          <w:sz w:val="32"/>
          <w:szCs w:val="32"/>
        </w:rPr>
        <w:t>THE SAVIOR REVEALS THE SOURCE OF HIS DOCTRINE</w:t>
      </w:r>
    </w:p>
    <w:p w:rsidR="00EC03A1" w:rsidRPr="00EC03A1" w:rsidRDefault="00EC03A1" w:rsidP="00EC03A1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C03A1">
        <w:rPr>
          <w:rFonts w:eastAsia="Times New Roman"/>
          <w:sz w:val="32"/>
          <w:szCs w:val="32"/>
        </w:rPr>
        <w:t>JOHN 7:10-18</w:t>
      </w:r>
    </w:p>
    <w:p w:rsidR="00EC03A1" w:rsidRPr="00EC03A1" w:rsidRDefault="00EC03A1" w:rsidP="00EC03A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C03A1" w:rsidRPr="00EC03A1" w:rsidRDefault="00EC03A1" w:rsidP="00EC03A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C03A1">
        <w:rPr>
          <w:rFonts w:eastAsia="Times New Roman"/>
          <w:b/>
          <w:bCs/>
          <w:sz w:val="28"/>
          <w:szCs w:val="28"/>
        </w:rPr>
        <w:t>THE JEWS ASKED THE QUESTION REGARDING HOW IT WAS POSSIBLE THAT JESUS HAD SUCH A TREMENDOUS COMMAND OF THE SCRIPTURES (7:15)</w:t>
      </w:r>
    </w:p>
    <w:p w:rsidR="00EC03A1" w:rsidRPr="00EC03A1" w:rsidRDefault="00EC03A1" w:rsidP="00EC03A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He Had Never Enrolled In Any Of The Well Known Centers Of Rabbinical Teaching</w:t>
      </w:r>
    </w:p>
    <w:p w:rsidR="00EC03A1" w:rsidRPr="00EC03A1" w:rsidRDefault="00EC03A1" w:rsidP="00EC03A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He Had Never Quoted An Apostate Jewish Authority To Substantiate His Teaching</w:t>
      </w:r>
    </w:p>
    <w:p w:rsidR="00EC03A1" w:rsidRPr="00EC03A1" w:rsidRDefault="00EC03A1" w:rsidP="00EC03A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C03A1">
        <w:rPr>
          <w:rFonts w:eastAsia="Times New Roman"/>
          <w:b/>
          <w:bCs/>
          <w:sz w:val="28"/>
          <w:szCs w:val="28"/>
        </w:rPr>
        <w:t>THE ANSWERS THAT JESUS GAVE TO THIS PARTICULAR QUESTION, ASSURE US THAT WE WOULD DRAW THE SAME CONCLUSION HAD THIS EVENT TAKEN PLACE IN OUR DAY (7:16-18)</w:t>
      </w:r>
    </w:p>
    <w:p w:rsidR="00EC03A1" w:rsidRPr="00EC03A1" w:rsidRDefault="00EC03A1" w:rsidP="00EC03A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The Source Of Jesus' Teaching Was Not Himself, But "His That Sent Me" (7:16)</w:t>
      </w:r>
    </w:p>
    <w:p w:rsidR="00EC03A1" w:rsidRPr="00EC03A1" w:rsidRDefault="00EC03A1" w:rsidP="00EC03A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This Is The Most Foundational Issue For Any System Or Instructor That Claims to Be Religious</w:t>
      </w:r>
    </w:p>
    <w:p w:rsidR="00EC03A1" w:rsidRPr="00EC03A1" w:rsidRDefault="00EC03A1" w:rsidP="00EC03A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The Thing That Is Confusing Is That Every System And Teacher Claims The Same Thing</w:t>
      </w:r>
    </w:p>
    <w:p w:rsidR="00EC03A1" w:rsidRPr="00EC03A1" w:rsidRDefault="00EC03A1" w:rsidP="00EC03A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The Source Of Jesus' Teaching Can Be Individually Ascertained By One Condition (7:17)</w:t>
      </w:r>
    </w:p>
    <w:p w:rsidR="00EC03A1" w:rsidRPr="00EC03A1" w:rsidRDefault="00EC03A1" w:rsidP="00EC03A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It Is A Matter Of Which "Will" Will Prevail</w:t>
      </w:r>
    </w:p>
    <w:p w:rsidR="00EC03A1" w:rsidRPr="00EC03A1" w:rsidRDefault="00EC03A1" w:rsidP="00EC03A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It Is Not A Matter Of Shopping For Spiritual Things As One Would An Automobile</w:t>
      </w:r>
    </w:p>
    <w:p w:rsidR="00EC03A1" w:rsidRPr="00EC03A1" w:rsidRDefault="00EC03A1" w:rsidP="00EC03A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C03A1">
        <w:rPr>
          <w:rFonts w:eastAsia="Times New Roman"/>
          <w:sz w:val="28"/>
          <w:szCs w:val="28"/>
        </w:rPr>
        <w:t>The Source Of Jesus' Teaching Was Confirmed By His Submission To The Father (7:18)</w:t>
      </w:r>
    </w:p>
    <w:bookmarkEnd w:id="0"/>
    <w:p w:rsidR="003C3DA0" w:rsidRPr="00EC03A1" w:rsidRDefault="003C3DA0" w:rsidP="00EC03A1">
      <w:pPr>
        <w:rPr>
          <w:sz w:val="28"/>
          <w:szCs w:val="28"/>
        </w:rPr>
      </w:pPr>
    </w:p>
    <w:sectPr w:rsidR="003C3DA0" w:rsidRPr="00EC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E4B"/>
    <w:multiLevelType w:val="multilevel"/>
    <w:tmpl w:val="FD80A6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A1"/>
    <w:rsid w:val="003C3DA0"/>
    <w:rsid w:val="00E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03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03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3A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3A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03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03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3A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3A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2022-06-27T21:28:00Z</dcterms:created>
  <dcterms:modified xsi:type="dcterms:W3CDTF">2022-06-27T21:31:00Z</dcterms:modified>
</cp:coreProperties>
</file>