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89" w:rsidRPr="00044689" w:rsidRDefault="00044689" w:rsidP="00044689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044689">
        <w:rPr>
          <w:rFonts w:eastAsia="Times New Roman"/>
          <w:sz w:val="40"/>
          <w:szCs w:val="40"/>
        </w:rPr>
        <w:t>THE SERVANT'S SILENT SUBMISSION</w:t>
      </w:r>
    </w:p>
    <w:p w:rsidR="00044689" w:rsidRPr="00044689" w:rsidRDefault="00044689" w:rsidP="00044689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044689">
        <w:rPr>
          <w:rFonts w:eastAsia="Times New Roman"/>
        </w:rPr>
        <w:t>ISAIAH 53:7</w:t>
      </w:r>
    </w:p>
    <w:p w:rsidR="00044689" w:rsidRPr="00044689" w:rsidRDefault="00044689" w:rsidP="00044689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044689" w:rsidRPr="00044689" w:rsidRDefault="00044689" w:rsidP="0004468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044689">
        <w:rPr>
          <w:rFonts w:eastAsia="Times New Roman"/>
          <w:b/>
          <w:bCs/>
          <w:sz w:val="28"/>
          <w:szCs w:val="28"/>
        </w:rPr>
        <w:t xml:space="preserve">WHAT THE LORD HAD TO SUBMIT TO </w:t>
      </w:r>
    </w:p>
    <w:p w:rsidR="00044689" w:rsidRPr="00044689" w:rsidRDefault="00044689" w:rsidP="00044689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44689">
        <w:rPr>
          <w:rFonts w:eastAsia="Times New Roman"/>
          <w:sz w:val="28"/>
          <w:szCs w:val="28"/>
        </w:rPr>
        <w:t xml:space="preserve">He Was Willing To Accept What Was Exacted Of Him </w:t>
      </w:r>
    </w:p>
    <w:p w:rsidR="00044689" w:rsidRPr="00044689" w:rsidRDefault="00044689" w:rsidP="00044689">
      <w:pPr>
        <w:numPr>
          <w:ilvl w:val="2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44689">
        <w:rPr>
          <w:rFonts w:eastAsia="Times New Roman"/>
          <w:i/>
          <w:iCs/>
          <w:sz w:val="28"/>
          <w:szCs w:val="28"/>
        </w:rPr>
        <w:t>"Oppressed"</w:t>
      </w:r>
      <w:r w:rsidRPr="00044689">
        <w:rPr>
          <w:rFonts w:eastAsia="Times New Roman"/>
          <w:sz w:val="28"/>
          <w:szCs w:val="28"/>
        </w:rPr>
        <w:t xml:space="preserve"> = Pressing Someone Very Hard To Pay What Is Due </w:t>
      </w:r>
    </w:p>
    <w:p w:rsidR="00044689" w:rsidRPr="00044689" w:rsidRDefault="00044689" w:rsidP="00044689">
      <w:pPr>
        <w:numPr>
          <w:ilvl w:val="2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44689">
        <w:rPr>
          <w:rFonts w:eastAsia="Times New Roman"/>
          <w:i/>
          <w:iCs/>
          <w:sz w:val="28"/>
          <w:szCs w:val="28"/>
        </w:rPr>
        <w:t>"Afflicted"</w:t>
      </w:r>
      <w:r w:rsidRPr="00044689">
        <w:rPr>
          <w:rFonts w:eastAsia="Times New Roman"/>
          <w:sz w:val="28"/>
          <w:szCs w:val="28"/>
        </w:rPr>
        <w:t xml:space="preserve"> = The Reflexive [</w:t>
      </w:r>
      <w:proofErr w:type="spellStart"/>
      <w:r w:rsidRPr="00044689">
        <w:rPr>
          <w:rFonts w:eastAsia="Times New Roman"/>
          <w:sz w:val="28"/>
          <w:szCs w:val="28"/>
        </w:rPr>
        <w:t>Niphal</w:t>
      </w:r>
      <w:proofErr w:type="spellEnd"/>
      <w:r w:rsidRPr="00044689">
        <w:rPr>
          <w:rFonts w:eastAsia="Times New Roman"/>
          <w:sz w:val="28"/>
          <w:szCs w:val="28"/>
        </w:rPr>
        <w:t xml:space="preserve">] Form Of The Verb Suggests A Submission To Being Brow Beaten </w:t>
      </w:r>
    </w:p>
    <w:p w:rsidR="00044689" w:rsidRPr="00044689" w:rsidRDefault="00044689" w:rsidP="00044689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44689">
        <w:rPr>
          <w:rFonts w:eastAsia="Times New Roman"/>
          <w:sz w:val="28"/>
          <w:szCs w:val="28"/>
        </w:rPr>
        <w:t>He Submitted To Paying The Full Price That Was Due For The Sum Total Of Human Sin</w:t>
      </w:r>
    </w:p>
    <w:p w:rsidR="00044689" w:rsidRPr="00044689" w:rsidRDefault="00044689" w:rsidP="00044689">
      <w:pPr>
        <w:numPr>
          <w:ilvl w:val="0"/>
          <w:numId w:val="1"/>
        </w:numPr>
        <w:spacing w:before="360" w:after="360"/>
        <w:rPr>
          <w:rFonts w:eastAsia="Times New Roman"/>
          <w:b/>
          <w:bCs/>
          <w:sz w:val="28"/>
          <w:szCs w:val="28"/>
        </w:rPr>
      </w:pPr>
      <w:r w:rsidRPr="00044689">
        <w:rPr>
          <w:rFonts w:eastAsia="Times New Roman"/>
          <w:b/>
          <w:bCs/>
          <w:sz w:val="28"/>
          <w:szCs w:val="28"/>
        </w:rPr>
        <w:t>WHAT THE LORD SAID WHEN THESE THINGS TOOK PLACE</w:t>
      </w:r>
    </w:p>
    <w:p w:rsidR="00044689" w:rsidRPr="00044689" w:rsidRDefault="00044689" w:rsidP="00044689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44689">
        <w:rPr>
          <w:rFonts w:eastAsia="Times New Roman"/>
          <w:sz w:val="28"/>
          <w:szCs w:val="28"/>
        </w:rPr>
        <w:t>He Said Absolutely Nothing</w:t>
      </w:r>
    </w:p>
    <w:p w:rsidR="00044689" w:rsidRPr="00044689" w:rsidRDefault="00044689" w:rsidP="00044689">
      <w:pPr>
        <w:numPr>
          <w:ilvl w:val="2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44689">
        <w:rPr>
          <w:rFonts w:eastAsia="Times New Roman"/>
          <w:sz w:val="28"/>
          <w:szCs w:val="28"/>
        </w:rPr>
        <w:t>Before Caiaphas (Matthew 26:62-63)</w:t>
      </w:r>
    </w:p>
    <w:p w:rsidR="00044689" w:rsidRPr="00044689" w:rsidRDefault="00044689" w:rsidP="00044689">
      <w:pPr>
        <w:numPr>
          <w:ilvl w:val="2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44689">
        <w:rPr>
          <w:rFonts w:eastAsia="Times New Roman"/>
          <w:sz w:val="28"/>
          <w:szCs w:val="28"/>
        </w:rPr>
        <w:t>Before Pilate (Matthew 27:12-14)</w:t>
      </w:r>
    </w:p>
    <w:p w:rsidR="00044689" w:rsidRPr="00044689" w:rsidRDefault="00044689" w:rsidP="00044689">
      <w:pPr>
        <w:numPr>
          <w:ilvl w:val="2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44689">
        <w:rPr>
          <w:rFonts w:eastAsia="Times New Roman"/>
          <w:sz w:val="28"/>
          <w:szCs w:val="28"/>
        </w:rPr>
        <w:t>Before Herod (Luke 23:9)</w:t>
      </w:r>
    </w:p>
    <w:p w:rsidR="00044689" w:rsidRPr="00044689" w:rsidRDefault="00044689" w:rsidP="00044689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44689">
        <w:rPr>
          <w:rFonts w:eastAsia="Times New Roman"/>
          <w:sz w:val="28"/>
          <w:szCs w:val="28"/>
        </w:rPr>
        <w:t>The Explanation For The Lord's Silence Is Given In An Illustration</w:t>
      </w:r>
    </w:p>
    <w:p w:rsidR="00044689" w:rsidRPr="00044689" w:rsidRDefault="00044689" w:rsidP="00044689">
      <w:pPr>
        <w:numPr>
          <w:ilvl w:val="2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44689">
        <w:rPr>
          <w:rFonts w:eastAsia="Times New Roman"/>
          <w:sz w:val="28"/>
          <w:szCs w:val="28"/>
        </w:rPr>
        <w:t>The Silence Of A Lamb Provides The Illustration</w:t>
      </w:r>
    </w:p>
    <w:p w:rsidR="00044689" w:rsidRPr="00044689" w:rsidRDefault="00044689" w:rsidP="00044689">
      <w:pPr>
        <w:numPr>
          <w:ilvl w:val="2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44689">
        <w:rPr>
          <w:rFonts w:eastAsia="Times New Roman"/>
          <w:sz w:val="28"/>
          <w:szCs w:val="28"/>
        </w:rPr>
        <w:t>Christ's Silence Was Not Dispositional, But In Powerful Submission To The Father</w:t>
      </w:r>
    </w:p>
    <w:p w:rsidR="00044689" w:rsidRPr="00044689" w:rsidRDefault="00044689" w:rsidP="00044689">
      <w:pPr>
        <w:numPr>
          <w:ilvl w:val="2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44689">
        <w:rPr>
          <w:rFonts w:eastAsia="Times New Roman"/>
          <w:sz w:val="28"/>
          <w:szCs w:val="28"/>
        </w:rPr>
        <w:t>A Perfect Atonement Demands A Perfect Response To The Exacting Of Justice (I Peter 2:20-25)</w:t>
      </w:r>
    </w:p>
    <w:bookmarkEnd w:id="0"/>
    <w:p w:rsidR="00A36B0F" w:rsidRDefault="00044689" w:rsidP="00044689"/>
    <w:sectPr w:rsidR="00A36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1C69"/>
    <w:multiLevelType w:val="multilevel"/>
    <w:tmpl w:val="371C9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89"/>
    <w:rsid w:val="00044689"/>
    <w:rsid w:val="009911EA"/>
    <w:rsid w:val="009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8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446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446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68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468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8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446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446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68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468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2022-09-30T20:55:00Z</dcterms:created>
  <dcterms:modified xsi:type="dcterms:W3CDTF">2022-09-30T20:59:00Z</dcterms:modified>
</cp:coreProperties>
</file>