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8A" w:rsidRPr="00ED188A" w:rsidRDefault="00ED188A" w:rsidP="00ED188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ED188A">
        <w:rPr>
          <w:rFonts w:eastAsia="Times New Roman"/>
          <w:sz w:val="36"/>
          <w:szCs w:val="36"/>
        </w:rPr>
        <w:t>MORE ON THE BEAST &amp; BABYLON</w:t>
      </w:r>
    </w:p>
    <w:p w:rsidR="00ED188A" w:rsidRPr="00ED188A" w:rsidRDefault="00ED188A" w:rsidP="00ED188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D188A">
        <w:rPr>
          <w:rFonts w:eastAsia="Times New Roman"/>
        </w:rPr>
        <w:t>REVELATION 17:7-18</w:t>
      </w:r>
    </w:p>
    <w:p w:rsidR="00ED188A" w:rsidRPr="00ED188A" w:rsidRDefault="00ED188A" w:rsidP="00ED188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D188A" w:rsidRPr="00ED188A" w:rsidRDefault="00ED188A" w:rsidP="00ED188A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ED188A">
        <w:rPr>
          <w:rFonts w:eastAsia="Times New Roman"/>
          <w:b/>
          <w:bCs/>
          <w:sz w:val="26"/>
          <w:szCs w:val="26"/>
        </w:rPr>
        <w:t>FOCUS ON THE BEAST (17:7-14)</w:t>
      </w:r>
      <w:r w:rsidRPr="00ED188A">
        <w:rPr>
          <w:rFonts w:eastAsia="Times New Roman"/>
          <w:b/>
          <w:bCs/>
          <w:sz w:val="26"/>
          <w:szCs w:val="26"/>
        </w:rPr>
        <w:br/>
      </w:r>
    </w:p>
    <w:p w:rsidR="00ED188A" w:rsidRPr="00ED188A" w:rsidRDefault="00ED188A" w:rsidP="00ED188A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 xml:space="preserve">Refresher Course On </w:t>
      </w:r>
      <w:r w:rsidRPr="00ED188A">
        <w:rPr>
          <w:rFonts w:eastAsia="Times New Roman"/>
          <w:i/>
          <w:iCs/>
          <w:sz w:val="26"/>
          <w:szCs w:val="26"/>
        </w:rPr>
        <w:t>The Beast</w:t>
      </w:r>
      <w:r w:rsidRPr="00ED188A">
        <w:rPr>
          <w:rFonts w:eastAsia="Times New Roman"/>
          <w:sz w:val="26"/>
          <w:szCs w:val="26"/>
        </w:rPr>
        <w:t xml:space="preserve"> And Those Who Acknowledge Him (17:7-8)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An Institution</w:t>
      </w:r>
      <w:r w:rsidRPr="00ED188A">
        <w:rPr>
          <w:rFonts w:eastAsia="Times New Roman"/>
          <w:sz w:val="26"/>
          <w:szCs w:val="26"/>
        </w:rPr>
        <w:br/>
      </w:r>
      <w:bookmarkStart w:id="0" w:name="_GoBack"/>
      <w:bookmarkEnd w:id="0"/>
    </w:p>
    <w:p w:rsidR="00ED188A" w:rsidRPr="00ED188A" w:rsidRDefault="00ED188A" w:rsidP="00ED188A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An Individual</w:t>
      </w:r>
      <w:r w:rsidRPr="00ED188A">
        <w:rPr>
          <w:rFonts w:eastAsia="Times New Roman"/>
          <w:sz w:val="26"/>
          <w:szCs w:val="26"/>
        </w:rPr>
        <w:br/>
      </w:r>
      <w:r w:rsidRPr="00ED188A">
        <w:rPr>
          <w:rFonts w:eastAsia="Times New Roman"/>
          <w:sz w:val="26"/>
          <w:szCs w:val="26"/>
        </w:rPr>
        <w:t xml:space="preserve"> </w:t>
      </w:r>
    </w:p>
    <w:p w:rsidR="00ED188A" w:rsidRPr="00ED188A" w:rsidRDefault="00ED188A" w:rsidP="00ED188A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Perspective On The Heads Of The Beast (17:9-11)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Seven Mountains &amp; Their Representative Kings On Which The Woman Sits (17:9-10)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At The Time Of John's Writing 5 Of These Kingdoms Were History</w:t>
      </w:r>
    </w:p>
    <w:p w:rsidR="00ED188A" w:rsidRPr="00ED188A" w:rsidRDefault="00ED188A" w:rsidP="00ED188A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At The Time Of John's Writing 1 Was In Existence</w:t>
      </w:r>
    </w:p>
    <w:p w:rsidR="00ED188A" w:rsidRPr="00ED188A" w:rsidRDefault="00ED188A" w:rsidP="00ED188A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At The Time Of John's Writing 1 Was Yet To Come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The Seventh King Is Himself Also An Eighth (17:11)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Ten Horns Are Ten More Kings (17:12-13)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They Exist Simultaneously For A Very Short Time At The Very End (17:12)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They Are A Confederacy That Shares An Unmistakable Unanimity Of Objective With The Beast (17:13-14)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ED188A">
        <w:rPr>
          <w:rFonts w:eastAsia="Times New Roman"/>
          <w:b/>
          <w:bCs/>
          <w:sz w:val="26"/>
          <w:szCs w:val="26"/>
        </w:rPr>
        <w:t>FOCUS ON THE HARLOT AND HER ASSOCIATIONS (17:15-18)</w:t>
      </w:r>
      <w:r w:rsidRPr="00ED188A">
        <w:rPr>
          <w:rFonts w:eastAsia="Times New Roman"/>
          <w:b/>
          <w:bCs/>
          <w:sz w:val="26"/>
          <w:szCs w:val="26"/>
        </w:rPr>
        <w:br/>
      </w:r>
    </w:p>
    <w:p w:rsidR="00ED188A" w:rsidRPr="00ED188A" w:rsidRDefault="00ED188A" w:rsidP="00ED188A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Her International Presence (17:15)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Her Betrayal (17:16-17)</w:t>
      </w:r>
      <w:r w:rsidRPr="00ED188A">
        <w:rPr>
          <w:rFonts w:eastAsia="Times New Roman"/>
          <w:sz w:val="26"/>
          <w:szCs w:val="26"/>
        </w:rPr>
        <w:br/>
      </w:r>
    </w:p>
    <w:p w:rsidR="00ED188A" w:rsidRPr="00ED188A" w:rsidRDefault="00ED188A" w:rsidP="00ED188A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D188A">
        <w:rPr>
          <w:rFonts w:eastAsia="Times New Roman"/>
          <w:sz w:val="26"/>
          <w:szCs w:val="26"/>
        </w:rPr>
        <w:t>Her Actual, Locatable, Confinable, Physical Location (17:18)</w:t>
      </w:r>
    </w:p>
    <w:p w:rsidR="00ED188A" w:rsidRDefault="00ED188A" w:rsidP="00ED188A">
      <w:pPr>
        <w:spacing w:line="276" w:lineRule="auto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</w:rPr>
        <w:br w:type="page"/>
      </w:r>
    </w:p>
    <w:p w:rsidR="00ED188A" w:rsidRPr="00ED188A" w:rsidRDefault="00ED188A" w:rsidP="00ED188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ED188A">
        <w:rPr>
          <w:rFonts w:eastAsia="Times New Roman"/>
          <w:sz w:val="36"/>
          <w:szCs w:val="36"/>
        </w:rPr>
        <w:lastRenderedPageBreak/>
        <w:t>THE IDENTITY OF BABYLON THE GREAT</w:t>
      </w:r>
    </w:p>
    <w:p w:rsidR="00ED188A" w:rsidRPr="00ED188A" w:rsidRDefault="00ED188A" w:rsidP="00ED188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ED188A">
        <w:rPr>
          <w:rFonts w:eastAsia="Times New Roman"/>
          <w:sz w:val="36"/>
          <w:szCs w:val="36"/>
        </w:rPr>
        <w:t>SEVEN FACTS THAT MUST BE CONSIDERED</w:t>
      </w:r>
    </w:p>
    <w:p w:rsidR="00ED188A" w:rsidRDefault="00ED188A" w:rsidP="00ED188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ED188A">
        <w:rPr>
          <w:rFonts w:eastAsia="Times New Roman"/>
          <w:sz w:val="36"/>
          <w:szCs w:val="36"/>
        </w:rPr>
        <w:t>REVELATION 17 &amp; 18</w:t>
      </w:r>
    </w:p>
    <w:p w:rsidR="00ED188A" w:rsidRPr="00ED188A" w:rsidRDefault="00ED188A" w:rsidP="00ED188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</w:p>
    <w:p w:rsidR="00ED188A" w:rsidRDefault="00ED188A" w:rsidP="00ED188A">
      <w:pPr>
        <w:numPr>
          <w:ilvl w:val="0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YOU MUST CONSIDER THE FACT THAT BABYLON THE GREAT IS PORTRAYED IN THESE CHAPTERS AS BEING ANCIENT</w:t>
      </w:r>
    </w:p>
    <w:p w:rsidR="00ED188A" w:rsidRDefault="00ED188A" w:rsidP="00ED188A">
      <w:pPr>
        <w:numPr>
          <w:ilvl w:val="0"/>
          <w:numId w:val="2"/>
        </w:numPr>
        <w:spacing w:before="360" w:after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YOU MUST CONSIDER THE FACT THAT WHO OR WHATEVER THE HARLOT IS, THAT SHE IS LOCATED UNIVERSALLY</w:t>
      </w:r>
    </w:p>
    <w:p w:rsidR="00ED188A" w:rsidRDefault="00ED188A" w:rsidP="00ED188A">
      <w:pPr>
        <w:numPr>
          <w:ilvl w:val="0"/>
          <w:numId w:val="2"/>
        </w:numPr>
        <w:spacing w:before="360" w:after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YOU MUST CONSIDER THE FACT THAT SHE IS CLOSELY CONNECTED TO, BUT CLEARLY DISTINGUISHABLE FROM THE GOVERNMENTS OF THE EARTH</w:t>
      </w:r>
    </w:p>
    <w:p w:rsidR="00ED188A" w:rsidRDefault="00ED188A" w:rsidP="00ED188A">
      <w:pPr>
        <w:numPr>
          <w:ilvl w:val="0"/>
          <w:numId w:val="2"/>
        </w:numPr>
        <w:spacing w:before="360" w:after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YOU MUST CONSIDER THE FACT THAT THIS IMMORAL WOMAN IS RELIGIOUS</w:t>
      </w:r>
    </w:p>
    <w:p w:rsidR="00ED188A" w:rsidRDefault="00ED188A" w:rsidP="00ED188A">
      <w:pPr>
        <w:numPr>
          <w:ilvl w:val="0"/>
          <w:numId w:val="2"/>
        </w:numPr>
        <w:spacing w:before="360" w:after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YOU MUST CONSIDER THE FACT THAT SHE IS UNIQUELY CONSPICUOUS BY HER BLOOD THIRSTY PERSECUTION OF THE CHILDREN OF GOD</w:t>
      </w:r>
    </w:p>
    <w:p w:rsidR="00ED188A" w:rsidRDefault="00ED188A" w:rsidP="00ED188A">
      <w:pPr>
        <w:numPr>
          <w:ilvl w:val="0"/>
          <w:numId w:val="2"/>
        </w:numPr>
        <w:spacing w:before="360" w:after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YOU MUST CONSIDER THE FACT THAT BY THE TIME OF THE TRIBULATION, AT LEAST, THE HARLOT WILL BE CENTERED IN A PARTICULAR CITY</w:t>
      </w:r>
    </w:p>
    <w:p w:rsidR="00ED188A" w:rsidRDefault="00ED188A" w:rsidP="00ED188A">
      <w:pPr>
        <w:numPr>
          <w:ilvl w:val="0"/>
          <w:numId w:val="2"/>
        </w:numPr>
        <w:spacing w:before="360" w:after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YOU MUST CONSIDER THE FACT THAT SHE WILL DOMINATE ALL THE GOVERNMENTS OF THE WORLD</w:t>
      </w:r>
    </w:p>
    <w:p w:rsidR="00A36B0F" w:rsidRDefault="00ED188A" w:rsidP="00ED188A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FB"/>
    <w:multiLevelType w:val="multilevel"/>
    <w:tmpl w:val="10EA3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31276A0"/>
    <w:multiLevelType w:val="multilevel"/>
    <w:tmpl w:val="5C0A56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8A"/>
    <w:rsid w:val="009911EA"/>
    <w:rsid w:val="009A02EA"/>
    <w:rsid w:val="00E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18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1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88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88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18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1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88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88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2022-10-08T22:58:00Z</dcterms:created>
  <dcterms:modified xsi:type="dcterms:W3CDTF">2022-10-08T23:06:00Z</dcterms:modified>
</cp:coreProperties>
</file>