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C" w:rsidRPr="005E31FC" w:rsidRDefault="005E31FC" w:rsidP="005E31F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5E31FC">
        <w:rPr>
          <w:rFonts w:eastAsia="Times New Roman"/>
          <w:sz w:val="36"/>
          <w:szCs w:val="36"/>
        </w:rPr>
        <w:t>PORTRAIT OF A FAMILY CRISIS</w:t>
      </w:r>
    </w:p>
    <w:p w:rsidR="005E31FC" w:rsidRPr="005E31FC" w:rsidRDefault="005E31FC" w:rsidP="005E31F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E31FC">
        <w:rPr>
          <w:rFonts w:eastAsia="Times New Roman"/>
        </w:rPr>
        <w:t>JOHN 11:1-16</w:t>
      </w:r>
    </w:p>
    <w:p w:rsidR="005E31FC" w:rsidRPr="005E31FC" w:rsidRDefault="005E31FC" w:rsidP="005E31F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E31FC" w:rsidRPr="005E31FC" w:rsidRDefault="005E31FC" w:rsidP="005E31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E31FC">
        <w:rPr>
          <w:rFonts w:eastAsia="Times New Roman"/>
          <w:b/>
          <w:bCs/>
          <w:sz w:val="28"/>
          <w:szCs w:val="28"/>
        </w:rPr>
        <w:t>THE CONTRIBUTION OF THIS SIGN MIRACLE WITH REGARDS TO THE PRESENTATION OF CHRIST TO THE POPULACE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No One Would Ever Be Able To Say That They Were Left Destitute Of Evidence As To His True Identity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It Was Designed To Instill In The Minds Of Men An Acceptance Of The Fact That God Was Doing Something Amazing In Their Day</w:t>
      </w:r>
    </w:p>
    <w:p w:rsidR="005E31FC" w:rsidRPr="005E31FC" w:rsidRDefault="005E31FC" w:rsidP="005E31F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E31FC">
        <w:rPr>
          <w:rFonts w:eastAsia="Times New Roman"/>
          <w:b/>
          <w:bCs/>
          <w:sz w:val="28"/>
          <w:szCs w:val="28"/>
        </w:rPr>
        <w:t>THE CONTRIBUTION OF THIS SIGN MIRACLE WITH REGARDS TO THE PROPER WAY TO HANDLE A FAMILY CRISIS (11:1-16)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Introduction To A Family And Their Desire (11:1-2)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Lazarus (11:1)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Lazarus' Two Sisters (11:2)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Sisters Turn To Christ In The Midst Of The Crisis (11:3-7)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Form Of Their Communication Is Very Instructive (11:3)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They Recognized That The Lord Had Endeared Himself To Them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Without Demanding Anything, They Exhibited A Quiet Confidence That The Lord Would Do What Was Best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Christ's Response To The Crisis Is Very Interesting (11:4-7)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He Revealed The Ultimate Purpose For The Crisis (11:4)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He Pursued God's Glory But Never In Contradiction To His Love For Those Suffering (11:5)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He Delayed His Going Because Of His Love (11:6-7)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Lord's Disciples Are Concerned For Their Own Safety (11:8-16)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Lord Answers With A Proverb (11:9-10)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lastRenderedPageBreak/>
        <w:t>The Immortality Of An Obedient Life Until That Life's Work Is Done</w:t>
      </w:r>
    </w:p>
    <w:p w:rsidR="005E31FC" w:rsidRPr="005E31FC" w:rsidRDefault="005E31FC" w:rsidP="005E31F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Insecurity Of A life That Is Not Obedient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Lord Announced Lazarus' Death And What He Was Going To Do About It (11:11-14</w:t>
      </w:r>
      <w:r>
        <w:rPr>
          <w:rFonts w:eastAsia="Times New Roman"/>
          <w:sz w:val="28"/>
          <w:szCs w:val="28"/>
        </w:rPr>
        <w:t>)</w:t>
      </w:r>
    </w:p>
    <w:p w:rsidR="005E31FC" w:rsidRPr="005E31FC" w:rsidRDefault="005E31FC" w:rsidP="005E31F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The Lord Is Going To Have A Ministry With His Disciples Within The Realm Of Their Faith (11:15)</w:t>
      </w:r>
    </w:p>
    <w:p w:rsidR="005E31FC" w:rsidRPr="005E31FC" w:rsidRDefault="005E31FC" w:rsidP="005E31F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E31FC">
        <w:rPr>
          <w:rFonts w:eastAsia="Times New Roman"/>
          <w:sz w:val="28"/>
          <w:szCs w:val="28"/>
        </w:rPr>
        <w:t>Thomas Represented An Unhealthy Fatalism (11:16)</w:t>
      </w:r>
    </w:p>
    <w:p w:rsidR="00A36B0F" w:rsidRPr="005E31FC" w:rsidRDefault="005E31FC" w:rsidP="005E31FC">
      <w:pPr>
        <w:spacing w:before="240" w:after="240"/>
        <w:rPr>
          <w:sz w:val="28"/>
          <w:szCs w:val="28"/>
        </w:rPr>
      </w:pPr>
    </w:p>
    <w:bookmarkEnd w:id="0"/>
    <w:p w:rsidR="005E31FC" w:rsidRDefault="005E31FC" w:rsidP="005E31FC">
      <w:pPr>
        <w:spacing w:before="240" w:after="240"/>
      </w:pPr>
    </w:p>
    <w:sectPr w:rsidR="005E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02B"/>
    <w:multiLevelType w:val="multilevel"/>
    <w:tmpl w:val="EDDE12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C"/>
    <w:rsid w:val="005E31FC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3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1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1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3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1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1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2022-11-28T22:14:00Z</dcterms:created>
  <dcterms:modified xsi:type="dcterms:W3CDTF">2022-11-28T22:22:00Z</dcterms:modified>
</cp:coreProperties>
</file>