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3B" w:rsidRPr="0079133B" w:rsidRDefault="0079133B" w:rsidP="0079133B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79133B">
        <w:rPr>
          <w:rFonts w:eastAsia="Times New Roman"/>
          <w:sz w:val="36"/>
          <w:szCs w:val="36"/>
        </w:rPr>
        <w:t>"ADVANTAGES OF SINGLEHOOD &amp; ADVICE FOR WIDOWHOOD"</w:t>
      </w:r>
    </w:p>
    <w:p w:rsidR="0079133B" w:rsidRPr="0079133B" w:rsidRDefault="0079133B" w:rsidP="0079133B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79133B">
        <w:rPr>
          <w:rFonts w:eastAsia="Times New Roman"/>
        </w:rPr>
        <w:t>I CORINTHIANS 7:25-40</w:t>
      </w:r>
    </w:p>
    <w:p w:rsidR="0079133B" w:rsidRPr="0079133B" w:rsidRDefault="0079133B" w:rsidP="0079133B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79133B" w:rsidRPr="0079133B" w:rsidRDefault="0079133B" w:rsidP="0079133B">
      <w:pPr>
        <w:numPr>
          <w:ilvl w:val="0"/>
          <w:numId w:val="1"/>
        </w:numPr>
        <w:spacing w:before="120"/>
        <w:rPr>
          <w:rFonts w:eastAsia="Times New Roman"/>
          <w:b/>
          <w:bCs/>
          <w:sz w:val="32"/>
          <w:szCs w:val="32"/>
        </w:rPr>
      </w:pPr>
      <w:r w:rsidRPr="0079133B">
        <w:rPr>
          <w:rFonts w:eastAsia="Times New Roman"/>
          <w:b/>
          <w:bCs/>
          <w:sz w:val="28"/>
          <w:szCs w:val="28"/>
        </w:rPr>
        <w:t>TH</w:t>
      </w:r>
      <w:r w:rsidRPr="0079133B">
        <w:rPr>
          <w:rFonts w:eastAsia="Times New Roman"/>
          <w:b/>
          <w:bCs/>
          <w:sz w:val="32"/>
          <w:szCs w:val="32"/>
        </w:rPr>
        <w:t>E BENEFITS OF A SINGLE LIFE (7:25-38)</w:t>
      </w:r>
    </w:p>
    <w:p w:rsidR="0079133B" w:rsidRPr="0079133B" w:rsidRDefault="0079133B" w:rsidP="0079133B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Fewer External Pressures (7:25-27)</w:t>
      </w:r>
    </w:p>
    <w:p w:rsidR="0079133B" w:rsidRPr="0079133B" w:rsidRDefault="0079133B" w:rsidP="0079133B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Fewer Internal Problems (7:28)</w:t>
      </w:r>
    </w:p>
    <w:p w:rsidR="0079133B" w:rsidRPr="0079133B" w:rsidRDefault="0079133B" w:rsidP="0079133B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Fewer Temporal Preoccupations (7:29-35)</w:t>
      </w:r>
    </w:p>
    <w:p w:rsidR="0079133B" w:rsidRPr="0079133B" w:rsidRDefault="0079133B" w:rsidP="0079133B">
      <w:pPr>
        <w:numPr>
          <w:ilvl w:val="2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Less Distraction Away From Spiritual Things Considering The Brevity Of Life (7:29-31)</w:t>
      </w:r>
    </w:p>
    <w:p w:rsidR="0079133B" w:rsidRPr="0079133B" w:rsidRDefault="0079133B" w:rsidP="0079133B">
      <w:pPr>
        <w:numPr>
          <w:ilvl w:val="3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A Series Of Five Comparisons Marked By The Simile "As"</w:t>
      </w:r>
    </w:p>
    <w:p w:rsidR="0079133B" w:rsidRPr="0079133B" w:rsidRDefault="0079133B" w:rsidP="0079133B">
      <w:pPr>
        <w:numPr>
          <w:ilvl w:val="3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Eternal Concepts Should Trump The Temporal Activities That Mark This Passing World</w:t>
      </w:r>
    </w:p>
    <w:p w:rsidR="0079133B" w:rsidRPr="0079133B" w:rsidRDefault="0079133B" w:rsidP="0079133B">
      <w:pPr>
        <w:numPr>
          <w:ilvl w:val="2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More Concentration On Spiritual Things Considering The Care That Accompanies A Family (7:32-35)</w:t>
      </w:r>
    </w:p>
    <w:p w:rsidR="0079133B" w:rsidRPr="0079133B" w:rsidRDefault="0079133B" w:rsidP="0079133B">
      <w:pPr>
        <w:numPr>
          <w:ilvl w:val="3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Care of The Man (7:32-33)</w:t>
      </w:r>
    </w:p>
    <w:p w:rsidR="0079133B" w:rsidRPr="0079133B" w:rsidRDefault="0079133B" w:rsidP="0079133B">
      <w:pPr>
        <w:numPr>
          <w:ilvl w:val="3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Care of The Woman (7:34)</w:t>
      </w:r>
    </w:p>
    <w:p w:rsidR="0079133B" w:rsidRPr="0079133B" w:rsidRDefault="0079133B" w:rsidP="0079133B">
      <w:pPr>
        <w:numPr>
          <w:ilvl w:val="3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Reasons For The Counsel (7:35)</w:t>
      </w:r>
    </w:p>
    <w:p w:rsidR="0079133B" w:rsidRPr="0079133B" w:rsidRDefault="0079133B" w:rsidP="0079133B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Fewer Emotion Based</w:t>
      </w:r>
      <w:bookmarkStart w:id="0" w:name="_GoBack"/>
      <w:bookmarkEnd w:id="0"/>
      <w:r w:rsidRPr="0079133B">
        <w:rPr>
          <w:rFonts w:eastAsia="Times New Roman"/>
          <w:sz w:val="32"/>
          <w:szCs w:val="32"/>
        </w:rPr>
        <w:t xml:space="preserve"> Decisions For The Father (7:36-38)</w:t>
      </w:r>
      <w:r w:rsidRPr="0079133B">
        <w:rPr>
          <w:rFonts w:eastAsia="Times New Roman"/>
          <w:sz w:val="32"/>
          <w:szCs w:val="32"/>
        </w:rPr>
        <w:br/>
      </w:r>
    </w:p>
    <w:p w:rsidR="0079133B" w:rsidRPr="0079133B" w:rsidRDefault="0079133B" w:rsidP="0079133B">
      <w:pPr>
        <w:numPr>
          <w:ilvl w:val="0"/>
          <w:numId w:val="1"/>
        </w:numPr>
        <w:spacing w:before="120"/>
        <w:rPr>
          <w:rFonts w:eastAsia="Times New Roman"/>
          <w:b/>
          <w:bCs/>
          <w:sz w:val="32"/>
          <w:szCs w:val="32"/>
        </w:rPr>
      </w:pPr>
      <w:r w:rsidRPr="0079133B">
        <w:rPr>
          <w:rFonts w:eastAsia="Times New Roman"/>
          <w:b/>
          <w:bCs/>
          <w:sz w:val="32"/>
          <w:szCs w:val="32"/>
        </w:rPr>
        <w:t>THE BOUNDS OF MARRIED LIFE (7:39-40)</w:t>
      </w:r>
    </w:p>
    <w:p w:rsidR="0079133B" w:rsidRPr="0079133B" w:rsidRDefault="0079133B" w:rsidP="0079133B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Duration: Life (7:39a)</w:t>
      </w:r>
    </w:p>
    <w:p w:rsidR="0079133B" w:rsidRPr="0079133B" w:rsidRDefault="0079133B" w:rsidP="0079133B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Termination: Death (7:39b)</w:t>
      </w:r>
    </w:p>
    <w:p w:rsidR="0079133B" w:rsidRPr="0079133B" w:rsidRDefault="0079133B" w:rsidP="0079133B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79133B">
        <w:rPr>
          <w:rFonts w:eastAsia="Times New Roman"/>
          <w:sz w:val="32"/>
          <w:szCs w:val="32"/>
        </w:rPr>
        <w:t>Exhortation: Stay As You Are (7:40)</w:t>
      </w:r>
    </w:p>
    <w:p w:rsidR="003C3DA0" w:rsidRPr="0079133B" w:rsidRDefault="003C3DA0" w:rsidP="0079133B">
      <w:pPr>
        <w:spacing w:before="120"/>
        <w:rPr>
          <w:sz w:val="32"/>
          <w:szCs w:val="32"/>
        </w:rPr>
      </w:pPr>
    </w:p>
    <w:p w:rsidR="0079133B" w:rsidRPr="0079133B" w:rsidRDefault="0079133B">
      <w:pPr>
        <w:rPr>
          <w:sz w:val="28"/>
          <w:szCs w:val="28"/>
        </w:rPr>
      </w:pPr>
    </w:p>
    <w:sectPr w:rsidR="0079133B" w:rsidRPr="0079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357C"/>
    <w:multiLevelType w:val="multilevel"/>
    <w:tmpl w:val="35D6C2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3B"/>
    <w:rsid w:val="003C3DA0"/>
    <w:rsid w:val="007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13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13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33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33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913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13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33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33B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2019-03-18T04:56:00Z</dcterms:created>
  <dcterms:modified xsi:type="dcterms:W3CDTF">2019-03-18T04:59:00Z</dcterms:modified>
</cp:coreProperties>
</file>