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69" w:rsidRPr="003B3169" w:rsidRDefault="003B3169" w:rsidP="003B3169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3B3169">
        <w:rPr>
          <w:rFonts w:eastAsia="Times New Roman"/>
          <w:sz w:val="40"/>
          <w:szCs w:val="40"/>
        </w:rPr>
        <w:t>"A HISTORY LESSON IN HOLINESS"</w:t>
      </w:r>
    </w:p>
    <w:p w:rsidR="003B3169" w:rsidRPr="003B3169" w:rsidRDefault="003B3169" w:rsidP="003B316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3B3169">
        <w:rPr>
          <w:rFonts w:eastAsia="Times New Roman"/>
        </w:rPr>
        <w:t>I CORINTHIANS 10:1-13</w:t>
      </w:r>
    </w:p>
    <w:p w:rsidR="003B3169" w:rsidRPr="003B3169" w:rsidRDefault="003B3169" w:rsidP="003B3169">
      <w:pPr>
        <w:pStyle w:val="Heading2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3B3169" w:rsidRDefault="003B3169" w:rsidP="003B316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B3169">
        <w:rPr>
          <w:rFonts w:eastAsia="Times New Roman"/>
          <w:b/>
          <w:bCs/>
          <w:sz w:val="28"/>
          <w:szCs w:val="28"/>
        </w:rPr>
        <w:t>INTRODUCTORY APPLICATIONS &amp; GLEANINGS</w:t>
      </w:r>
    </w:p>
    <w:p w:rsidR="003B3169" w:rsidRPr="003B3169" w:rsidRDefault="003B3169" w:rsidP="003B3169">
      <w:pPr>
        <w:ind w:left="720"/>
        <w:rPr>
          <w:rFonts w:eastAsia="Times New Roman"/>
          <w:b/>
          <w:bCs/>
        </w:rPr>
      </w:pPr>
    </w:p>
    <w:p w:rsidR="003B3169" w:rsidRDefault="003B3169" w:rsidP="003B316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New Testament Christians Must Come To A Conviction That The Old Testament Scriptures Are Necessary &amp; Not Optional</w:t>
      </w:r>
    </w:p>
    <w:p w:rsidR="003B3169" w:rsidRPr="003B3169" w:rsidRDefault="003B3169" w:rsidP="003B3169">
      <w:pPr>
        <w:ind w:left="1440"/>
        <w:rPr>
          <w:rFonts w:eastAsia="Times New Roman"/>
        </w:rPr>
      </w:pPr>
    </w:p>
    <w:p w:rsidR="003B3169" w:rsidRDefault="003B3169" w:rsidP="003B316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New Testament Christians Must Be Faithful To Read Their Bible</w:t>
      </w:r>
    </w:p>
    <w:p w:rsidR="003B3169" w:rsidRPr="003B3169" w:rsidRDefault="003B3169" w:rsidP="003B3169">
      <w:pPr>
        <w:ind w:left="1440"/>
        <w:rPr>
          <w:rFonts w:eastAsia="Times New Roman"/>
        </w:rPr>
      </w:pPr>
    </w:p>
    <w:p w:rsidR="003B3169" w:rsidRDefault="003B3169" w:rsidP="003B316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New Testament Christians Must Maintain The Conviction That Old Testament Narratives Were Born Of Factual History</w:t>
      </w:r>
    </w:p>
    <w:p w:rsidR="003B3169" w:rsidRPr="003B3169" w:rsidRDefault="003B3169" w:rsidP="003B3169">
      <w:pPr>
        <w:ind w:left="1440"/>
        <w:rPr>
          <w:rFonts w:eastAsia="Times New Roman"/>
          <w:sz w:val="28"/>
          <w:szCs w:val="28"/>
        </w:rPr>
      </w:pPr>
    </w:p>
    <w:p w:rsidR="003B3169" w:rsidRDefault="003B3169" w:rsidP="003B316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B3169">
        <w:rPr>
          <w:rFonts w:eastAsia="Times New Roman"/>
          <w:b/>
          <w:bCs/>
          <w:sz w:val="28"/>
          <w:szCs w:val="28"/>
        </w:rPr>
        <w:t>SPECIFIC HISTORICAL INCIDENTS IN THE LIFE OF ISRAEL WHERE NEWLY FOUND LIBERTIES WERE VIOLATED (10:1-13)</w:t>
      </w:r>
    </w:p>
    <w:p w:rsidR="003B3169" w:rsidRPr="003B3169" w:rsidRDefault="003B3169" w:rsidP="003B3169">
      <w:pPr>
        <w:ind w:left="720"/>
        <w:rPr>
          <w:rFonts w:eastAsia="Times New Roman"/>
          <w:b/>
          <w:bCs/>
        </w:rPr>
      </w:pPr>
    </w:p>
    <w:p w:rsidR="003B3169" w:rsidRDefault="003B3169" w:rsidP="003B316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Selected O.T. Privileges Enjoyed By All (10:1-5)</w:t>
      </w:r>
    </w:p>
    <w:p w:rsidR="003B3169" w:rsidRPr="003B3169" w:rsidRDefault="003B3169" w:rsidP="003B3169">
      <w:pPr>
        <w:ind w:left="1440"/>
        <w:rPr>
          <w:rFonts w:eastAsia="Times New Roman"/>
        </w:rPr>
      </w:pPr>
    </w:p>
    <w:p w:rsidR="003B3169" w:rsidRDefault="003B3169" w:rsidP="003B316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 xml:space="preserve">Five Times Within These Four Verses Is The Word </w:t>
      </w:r>
      <w:r w:rsidRPr="003B3169">
        <w:rPr>
          <w:rFonts w:eastAsia="Times New Roman"/>
          <w:i/>
          <w:iCs/>
          <w:sz w:val="28"/>
          <w:szCs w:val="28"/>
        </w:rPr>
        <w:t>'All'</w:t>
      </w:r>
      <w:r w:rsidRPr="003B3169">
        <w:rPr>
          <w:rFonts w:eastAsia="Times New Roman"/>
          <w:sz w:val="28"/>
          <w:szCs w:val="28"/>
        </w:rPr>
        <w:t xml:space="preserve"> Expressing The Equality Of Their Mutual Experience</w:t>
      </w:r>
    </w:p>
    <w:p w:rsidR="003B3169" w:rsidRPr="003B3169" w:rsidRDefault="003B3169" w:rsidP="003B3169">
      <w:pPr>
        <w:ind w:left="2160"/>
        <w:rPr>
          <w:rFonts w:eastAsia="Times New Roman"/>
        </w:rPr>
      </w:pPr>
    </w:p>
    <w:p w:rsidR="003B3169" w:rsidRDefault="003B3169" w:rsidP="003B316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Four Historical Statements Producing Examples To Be Learned</w:t>
      </w:r>
    </w:p>
    <w:p w:rsidR="003B3169" w:rsidRPr="003B3169" w:rsidRDefault="003B3169" w:rsidP="003B3169">
      <w:pPr>
        <w:ind w:left="2160"/>
        <w:rPr>
          <w:rFonts w:eastAsia="Times New Roman"/>
        </w:rPr>
      </w:pPr>
    </w:p>
    <w:p w:rsidR="003B3169" w:rsidRPr="003B3169" w:rsidRDefault="003B3169" w:rsidP="003B316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 xml:space="preserve">Emancipation From Egypt With Subsequent Supernatural </w:t>
      </w:r>
      <w:r w:rsidR="00145D2C">
        <w:rPr>
          <w:rFonts w:eastAsia="Times New Roman"/>
          <w:sz w:val="28"/>
          <w:szCs w:val="28"/>
        </w:rPr>
        <w:t>Guidance (10:1</w:t>
      </w:r>
      <w:bookmarkStart w:id="0" w:name="_GoBack"/>
      <w:bookmarkEnd w:id="0"/>
      <w:r w:rsidRPr="003B3169">
        <w:rPr>
          <w:rFonts w:eastAsia="Times New Roman"/>
          <w:sz w:val="28"/>
          <w:szCs w:val="28"/>
        </w:rPr>
        <w:t>a)</w:t>
      </w:r>
    </w:p>
    <w:p w:rsidR="003B3169" w:rsidRPr="003B3169" w:rsidRDefault="003B3169" w:rsidP="003B316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Crossed The Red Sea In Supernatural Deliverance (10:1b)</w:t>
      </w:r>
    </w:p>
    <w:p w:rsidR="003B3169" w:rsidRPr="003B3169" w:rsidRDefault="003B3169" w:rsidP="003B316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Immersion Into Moses: Identified With God &amp; His Man In A Supernatural Leadership (10:2)</w:t>
      </w:r>
    </w:p>
    <w:p w:rsidR="003B3169" w:rsidRDefault="003B3169" w:rsidP="003B316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Nutrition From Manna And The Rock Which Was Christ For Supernatural Food And Drink (10:3-4)</w:t>
      </w:r>
    </w:p>
    <w:p w:rsidR="003B3169" w:rsidRPr="003B3169" w:rsidRDefault="003B3169" w:rsidP="003B3169">
      <w:pPr>
        <w:ind w:left="2880"/>
        <w:rPr>
          <w:rFonts w:eastAsia="Times New Roman"/>
        </w:rPr>
      </w:pPr>
    </w:p>
    <w:p w:rsidR="003B3169" w:rsidRDefault="003B3169" w:rsidP="003B316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Selected O.T. Pitfalls Experienced By The Majority (10:6-10)</w:t>
      </w:r>
    </w:p>
    <w:p w:rsidR="003B3169" w:rsidRPr="003B3169" w:rsidRDefault="003B3169" w:rsidP="003B3169">
      <w:pPr>
        <w:ind w:left="1440"/>
        <w:rPr>
          <w:rFonts w:eastAsia="Times New Roman"/>
        </w:rPr>
      </w:pPr>
    </w:p>
    <w:p w:rsidR="003B3169" w:rsidRDefault="003B3169" w:rsidP="003B316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Idolatry (10:6-7)</w:t>
      </w:r>
    </w:p>
    <w:p w:rsidR="003B3169" w:rsidRPr="003B3169" w:rsidRDefault="003B3169" w:rsidP="003B3169">
      <w:pPr>
        <w:ind w:left="2160"/>
        <w:rPr>
          <w:rFonts w:eastAsia="Times New Roman"/>
        </w:rPr>
      </w:pPr>
    </w:p>
    <w:p w:rsidR="003B3169" w:rsidRDefault="003B3169" w:rsidP="003B316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Sexual Immorality (10:8)</w:t>
      </w:r>
    </w:p>
    <w:p w:rsidR="003B3169" w:rsidRPr="003B3169" w:rsidRDefault="003B3169" w:rsidP="003B3169">
      <w:pPr>
        <w:ind w:left="2160"/>
        <w:rPr>
          <w:rFonts w:eastAsia="Times New Roman"/>
        </w:rPr>
      </w:pPr>
    </w:p>
    <w:p w:rsidR="003B3169" w:rsidRPr="003B3169" w:rsidRDefault="003B3169" w:rsidP="003B316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Putting God To The Test (10:9)</w:t>
      </w:r>
    </w:p>
    <w:p w:rsidR="003B3169" w:rsidRPr="003B3169" w:rsidRDefault="003B3169" w:rsidP="003B3169">
      <w:pPr>
        <w:ind w:left="2160"/>
        <w:rPr>
          <w:rFonts w:eastAsia="Times New Roman"/>
        </w:rPr>
      </w:pPr>
    </w:p>
    <w:p w:rsidR="003C3DA0" w:rsidRPr="003B3169" w:rsidRDefault="003B3169" w:rsidP="003B316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B3169">
        <w:rPr>
          <w:rFonts w:eastAsia="Times New Roman"/>
          <w:sz w:val="28"/>
          <w:szCs w:val="28"/>
        </w:rPr>
        <w:t>Grumbling (10:10)</w:t>
      </w:r>
    </w:p>
    <w:sectPr w:rsidR="003C3DA0" w:rsidRPr="003B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62D"/>
    <w:multiLevelType w:val="multilevel"/>
    <w:tmpl w:val="D46A76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69"/>
    <w:rsid w:val="00145D2C"/>
    <w:rsid w:val="003B3169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31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31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16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16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B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B31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B31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16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169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B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2019-05-07T00:54:00Z</dcterms:created>
  <dcterms:modified xsi:type="dcterms:W3CDTF">2019-05-07T01:10:00Z</dcterms:modified>
</cp:coreProperties>
</file>