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26" w:rsidRPr="00406826" w:rsidRDefault="00406826" w:rsidP="00406826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406826">
        <w:rPr>
          <w:rFonts w:eastAsia="Times New Roman"/>
          <w:sz w:val="40"/>
          <w:szCs w:val="40"/>
        </w:rPr>
        <w:t>"HOW TO USE YOUR LIBERTY FOR THE LORD"</w:t>
      </w:r>
    </w:p>
    <w:p w:rsidR="00406826" w:rsidRDefault="00406826" w:rsidP="00406826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I CORINTHIANS 10:23-11:1</w:t>
      </w:r>
    </w:p>
    <w:p w:rsidR="00406826" w:rsidRDefault="00406826" w:rsidP="00406826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406826" w:rsidRPr="00406826" w:rsidRDefault="00406826" w:rsidP="0040682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06826">
        <w:rPr>
          <w:rFonts w:eastAsia="Times New Roman"/>
          <w:b/>
          <w:bCs/>
          <w:sz w:val="28"/>
          <w:szCs w:val="28"/>
        </w:rPr>
        <w:t>TWO PRELIMINARY QUESTIONS TO ASK (10:23-24)</w:t>
      </w:r>
    </w:p>
    <w:p w:rsidR="00406826" w:rsidRPr="00406826" w:rsidRDefault="00406826" w:rsidP="00406826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06826">
        <w:rPr>
          <w:rFonts w:eastAsia="Times New Roman"/>
          <w:sz w:val="28"/>
          <w:szCs w:val="28"/>
        </w:rPr>
        <w:t>Is It Helpful? (10:23)</w:t>
      </w:r>
    </w:p>
    <w:p w:rsidR="00406826" w:rsidRPr="00406826" w:rsidRDefault="00406826" w:rsidP="00406826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406826">
        <w:rPr>
          <w:rFonts w:eastAsia="Times New Roman"/>
          <w:sz w:val="28"/>
          <w:szCs w:val="28"/>
        </w:rPr>
        <w:t>A Christian Should Only Use His Liberty When It Is Spiritually Profitable To Do So</w:t>
      </w:r>
    </w:p>
    <w:p w:rsidR="00406826" w:rsidRPr="00406826" w:rsidRDefault="00406826" w:rsidP="00406826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406826">
        <w:rPr>
          <w:rFonts w:eastAsia="Times New Roman"/>
          <w:sz w:val="28"/>
          <w:szCs w:val="28"/>
        </w:rPr>
        <w:t>A Christian Should Only Use His Liberty When Both His Brother And He Are "Built Up" By The Activity</w:t>
      </w:r>
    </w:p>
    <w:p w:rsidR="00406826" w:rsidRPr="00406826" w:rsidRDefault="00406826" w:rsidP="00406826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06826">
        <w:rPr>
          <w:rFonts w:eastAsia="Times New Roman"/>
          <w:sz w:val="28"/>
          <w:szCs w:val="28"/>
        </w:rPr>
        <w:t>Is It Brotherly (10:24)</w:t>
      </w:r>
    </w:p>
    <w:p w:rsidR="00406826" w:rsidRPr="00406826" w:rsidRDefault="00406826" w:rsidP="00406826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406826">
        <w:rPr>
          <w:rFonts w:eastAsia="Times New Roman"/>
          <w:sz w:val="28"/>
          <w:szCs w:val="28"/>
        </w:rPr>
        <w:t>A Christian Should Not Use His Liberty Exclusively For His Own Gratification</w:t>
      </w:r>
    </w:p>
    <w:p w:rsidR="00406826" w:rsidRPr="00406826" w:rsidRDefault="00406826" w:rsidP="00406826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406826">
        <w:rPr>
          <w:rFonts w:eastAsia="Times New Roman"/>
          <w:sz w:val="28"/>
          <w:szCs w:val="28"/>
        </w:rPr>
        <w:t>A Christian Should Use His Liberty For The Benefit Of His Christian Brother</w:t>
      </w:r>
      <w:r w:rsidRPr="00406826">
        <w:rPr>
          <w:rFonts w:eastAsia="Times New Roman"/>
          <w:sz w:val="28"/>
          <w:szCs w:val="28"/>
        </w:rPr>
        <w:br/>
      </w:r>
    </w:p>
    <w:p w:rsidR="00406826" w:rsidRPr="00406826" w:rsidRDefault="00406826" w:rsidP="00406826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406826">
        <w:rPr>
          <w:rFonts w:eastAsia="Times New Roman"/>
          <w:b/>
          <w:bCs/>
          <w:sz w:val="28"/>
          <w:szCs w:val="28"/>
        </w:rPr>
        <w:t xml:space="preserve">THREE PRACTICAL SCENARIOS TO CONSIDER (10:25-28) </w:t>
      </w:r>
    </w:p>
    <w:p w:rsidR="00406826" w:rsidRPr="00406826" w:rsidRDefault="00406826" w:rsidP="00406826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06826">
        <w:rPr>
          <w:rFonts w:eastAsia="Times New Roman"/>
          <w:sz w:val="28"/>
          <w:szCs w:val="28"/>
        </w:rPr>
        <w:t>The Marketplace - Don't Ask - Conscience Clear (10:25-26)</w:t>
      </w:r>
    </w:p>
    <w:p w:rsidR="00406826" w:rsidRPr="00406826" w:rsidRDefault="00406826" w:rsidP="00406826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406826">
        <w:rPr>
          <w:rFonts w:eastAsia="Times New Roman"/>
          <w:sz w:val="28"/>
          <w:szCs w:val="28"/>
        </w:rPr>
        <w:t>The Corinthian Christian Could Eat Meat From The Market Place If The Issue Of Idolatry Or Fellowship With Demons Is Not Introduced (10:25)</w:t>
      </w:r>
    </w:p>
    <w:p w:rsidR="00406826" w:rsidRPr="00406826" w:rsidRDefault="00406826" w:rsidP="00406826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406826">
        <w:rPr>
          <w:rFonts w:eastAsia="Times New Roman"/>
          <w:sz w:val="28"/>
          <w:szCs w:val="28"/>
        </w:rPr>
        <w:t>The Corinthian Christian Could Eat Meat From The Market Place If He Recognizes That The True God Is The Source of All Food Both Animal &amp; Vegetable (10:26)</w:t>
      </w:r>
    </w:p>
    <w:p w:rsidR="00406826" w:rsidRPr="00406826" w:rsidRDefault="00406826" w:rsidP="00406826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06826">
        <w:rPr>
          <w:rFonts w:eastAsia="Times New Roman"/>
          <w:sz w:val="28"/>
          <w:szCs w:val="28"/>
        </w:rPr>
        <w:t>The Pagan Home - Don't Ask - Conscience Clear (10:27)</w:t>
      </w:r>
    </w:p>
    <w:p w:rsidR="00406826" w:rsidRPr="00406826" w:rsidRDefault="00406826" w:rsidP="00406826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06826">
        <w:rPr>
          <w:rFonts w:eastAsia="Times New Roman"/>
          <w:sz w:val="28"/>
          <w:szCs w:val="28"/>
        </w:rPr>
        <w:t>The Pagan Religious Dinner (10:28-30)</w:t>
      </w:r>
    </w:p>
    <w:p w:rsidR="00406826" w:rsidRPr="00406826" w:rsidRDefault="00406826" w:rsidP="00406826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406826">
        <w:rPr>
          <w:rFonts w:eastAsia="Times New Roman"/>
          <w:sz w:val="28"/>
          <w:szCs w:val="28"/>
        </w:rPr>
        <w:t xml:space="preserve">You Should Not Eat </w:t>
      </w:r>
      <w:r w:rsidRPr="00406826">
        <w:rPr>
          <w:rFonts w:eastAsia="Times New Roman"/>
          <w:i/>
          <w:iCs/>
          <w:sz w:val="28"/>
          <w:szCs w:val="28"/>
        </w:rPr>
        <w:t>"For His Sake That Shewed it" (28)</w:t>
      </w:r>
    </w:p>
    <w:p w:rsidR="00406826" w:rsidRPr="00406826" w:rsidRDefault="00406826" w:rsidP="00406826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406826">
        <w:rPr>
          <w:rFonts w:eastAsia="Times New Roman"/>
          <w:sz w:val="28"/>
          <w:szCs w:val="28"/>
        </w:rPr>
        <w:t xml:space="preserve">You Should Not Eat Out Of Concern For The Conscience Of The Weaker Brother </w:t>
      </w:r>
      <w:r w:rsidRPr="00406826">
        <w:rPr>
          <w:rFonts w:eastAsia="Times New Roman"/>
          <w:i/>
          <w:iCs/>
          <w:sz w:val="28"/>
          <w:szCs w:val="28"/>
        </w:rPr>
        <w:t>"And For Conscience Sake" (28)</w:t>
      </w:r>
    </w:p>
    <w:p w:rsidR="00406826" w:rsidRPr="00406826" w:rsidRDefault="00406826" w:rsidP="00406826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406826">
        <w:rPr>
          <w:rFonts w:eastAsia="Times New Roman"/>
          <w:sz w:val="28"/>
          <w:szCs w:val="28"/>
        </w:rPr>
        <w:t xml:space="preserve">You Should Not Eat Because There Are Many Other Foods That Would Not Violate Someone's Conscience </w:t>
      </w:r>
      <w:r w:rsidRPr="00406826">
        <w:rPr>
          <w:rFonts w:eastAsia="Times New Roman"/>
          <w:i/>
          <w:iCs/>
          <w:sz w:val="28"/>
          <w:szCs w:val="28"/>
        </w:rPr>
        <w:t>"For The Earth Is The Lord's And The Fullness Thereof' (28)</w:t>
      </w:r>
    </w:p>
    <w:p w:rsidR="00406826" w:rsidRPr="00406826" w:rsidRDefault="00406826" w:rsidP="00406826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406826">
        <w:rPr>
          <w:rFonts w:eastAsia="Times New Roman"/>
          <w:sz w:val="28"/>
          <w:szCs w:val="28"/>
        </w:rPr>
        <w:t xml:space="preserve">You Should Not Eat Because You Know Your Liberty Will Be Judged By Its Effect On The Conscience Of The Weak Brother </w:t>
      </w:r>
      <w:r w:rsidRPr="00406826">
        <w:rPr>
          <w:rFonts w:eastAsia="Times New Roman"/>
          <w:sz w:val="28"/>
          <w:szCs w:val="28"/>
        </w:rPr>
        <w:lastRenderedPageBreak/>
        <w:t xml:space="preserve">Or Pagan And not Your Own </w:t>
      </w:r>
      <w:r w:rsidRPr="00406826">
        <w:rPr>
          <w:rFonts w:eastAsia="Times New Roman"/>
          <w:i/>
          <w:iCs/>
          <w:sz w:val="28"/>
          <w:szCs w:val="28"/>
        </w:rPr>
        <w:t>"Why Is My Liberty Judged Of Another Man's Conscience" (29)</w:t>
      </w:r>
    </w:p>
    <w:p w:rsidR="00406826" w:rsidRPr="00406826" w:rsidRDefault="00406826" w:rsidP="00406826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406826">
        <w:rPr>
          <w:rFonts w:eastAsia="Times New Roman"/>
          <w:sz w:val="28"/>
          <w:szCs w:val="28"/>
        </w:rPr>
        <w:t xml:space="preserve">You Should Not Eat If There Is The Potential That A Brother Or Unsaved Might Speak Evil Of Your Use Of Liberty </w:t>
      </w:r>
      <w:r w:rsidRPr="00406826">
        <w:rPr>
          <w:rFonts w:eastAsia="Times New Roman"/>
          <w:i/>
          <w:iCs/>
          <w:sz w:val="28"/>
          <w:szCs w:val="28"/>
        </w:rPr>
        <w:t>"For If I By Grace Be A Partaker, Why Am I Evil Spoken Of For That For Which I Give Thanks?" (30)</w:t>
      </w:r>
      <w:r w:rsidRPr="00406826">
        <w:rPr>
          <w:rFonts w:eastAsia="Times New Roman"/>
          <w:sz w:val="28"/>
          <w:szCs w:val="28"/>
        </w:rPr>
        <w:br/>
      </w:r>
    </w:p>
    <w:p w:rsidR="00406826" w:rsidRPr="00406826" w:rsidRDefault="00406826" w:rsidP="00406826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406826">
        <w:rPr>
          <w:rFonts w:eastAsia="Times New Roman"/>
          <w:b/>
          <w:bCs/>
          <w:sz w:val="28"/>
          <w:szCs w:val="28"/>
        </w:rPr>
        <w:t>TWO PRINCIPLES THE CHRISTIAN SHOULD LIVE BY (10:31-11:1)</w:t>
      </w:r>
    </w:p>
    <w:p w:rsidR="00406826" w:rsidRPr="00406826" w:rsidRDefault="00406826" w:rsidP="00406826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06826">
        <w:rPr>
          <w:rFonts w:eastAsia="Times New Roman"/>
          <w:sz w:val="28"/>
          <w:szCs w:val="28"/>
        </w:rPr>
        <w:t>Do All To God's Glory (10:31)</w:t>
      </w:r>
    </w:p>
    <w:p w:rsidR="00406826" w:rsidRDefault="00406826" w:rsidP="00406826">
      <w:pPr>
        <w:numPr>
          <w:ilvl w:val="1"/>
          <w:numId w:val="1"/>
        </w:numPr>
        <w:spacing w:before="120"/>
        <w:rPr>
          <w:rFonts w:eastAsia="Times New Roman"/>
        </w:rPr>
      </w:pPr>
      <w:r w:rsidRPr="00406826">
        <w:rPr>
          <w:rFonts w:eastAsia="Times New Roman"/>
          <w:sz w:val="28"/>
          <w:szCs w:val="28"/>
        </w:rPr>
        <w:t>Do Nothing To Offend (10:32-11:1)</w:t>
      </w:r>
    </w:p>
    <w:p w:rsidR="003C3DA0" w:rsidRDefault="003C3DA0" w:rsidP="00406826">
      <w:pPr>
        <w:spacing w:before="120"/>
      </w:pPr>
      <w:bookmarkStart w:id="0" w:name="_GoBack"/>
      <w:bookmarkEnd w:id="0"/>
    </w:p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2AC"/>
    <w:multiLevelType w:val="multilevel"/>
    <w:tmpl w:val="59661E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26"/>
    <w:rsid w:val="003C3DA0"/>
    <w:rsid w:val="00406826"/>
    <w:rsid w:val="006614EF"/>
    <w:rsid w:val="00B3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8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06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068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82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682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8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06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068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82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682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cp:lastPrinted>2019-05-21T04:40:00Z</cp:lastPrinted>
  <dcterms:created xsi:type="dcterms:W3CDTF">2019-05-21T03:45:00Z</dcterms:created>
  <dcterms:modified xsi:type="dcterms:W3CDTF">2019-05-21T07:20:00Z</dcterms:modified>
</cp:coreProperties>
</file>