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8B" w:rsidRPr="0026218B" w:rsidRDefault="0026218B" w:rsidP="0026218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26218B">
        <w:rPr>
          <w:rFonts w:eastAsia="Times New Roman"/>
          <w:sz w:val="40"/>
          <w:szCs w:val="40"/>
        </w:rPr>
        <w:t>"THE MISTAKE OF COMPARING DESTINIES"</w:t>
      </w:r>
    </w:p>
    <w:p w:rsidR="0026218B" w:rsidRDefault="0026218B" w:rsidP="0026218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6218B">
        <w:rPr>
          <w:rFonts w:eastAsia="Times New Roman"/>
        </w:rPr>
        <w:t>JOHN 21:18-22</w:t>
      </w:r>
    </w:p>
    <w:p w:rsidR="0026218B" w:rsidRPr="0026218B" w:rsidRDefault="0026218B" w:rsidP="0026218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26218B" w:rsidRPr="0026218B" w:rsidRDefault="0026218B" w:rsidP="0026218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6218B">
        <w:rPr>
          <w:rFonts w:eastAsia="Times New Roman"/>
          <w:b/>
          <w:bCs/>
          <w:sz w:val="28"/>
          <w:szCs w:val="28"/>
        </w:rPr>
        <w:t>THE LORD UTTERED A PROPHECY TO PETER THAT PROVIDED THE OCCASION FOR THAT APOSTLE'S MAKING COMPARISONS (21:18-19)</w:t>
      </w:r>
    </w:p>
    <w:p w:rsidR="0026218B" w:rsidRPr="0026218B" w:rsidRDefault="0026218B" w:rsidP="0026218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The Manner In Which The Lord Unveils His Prophecy (21:18)</w:t>
      </w:r>
    </w:p>
    <w:p w:rsidR="0026218B" w:rsidRPr="0026218B" w:rsidRDefault="0026218B" w:rsidP="0026218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He Refers To Peter's Youth And The Liberty That Goes With Being Young</w:t>
      </w:r>
    </w:p>
    <w:p w:rsidR="0026218B" w:rsidRPr="0026218B" w:rsidRDefault="0026218B" w:rsidP="0026218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Peter's Old Age Would Be A Complete Contrast To That</w:t>
      </w:r>
    </w:p>
    <w:p w:rsidR="0026218B" w:rsidRPr="0026218B" w:rsidRDefault="0026218B" w:rsidP="0026218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The Meaning Of The Lord's Prophecy (2:18b-19)</w:t>
      </w:r>
    </w:p>
    <w:p w:rsidR="0026218B" w:rsidRPr="0026218B" w:rsidRDefault="0026218B" w:rsidP="0026218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Another Party Would Coerce Peter Against His Normal Will</w:t>
      </w:r>
    </w:p>
    <w:p w:rsidR="0026218B" w:rsidRPr="0026218B" w:rsidRDefault="0026218B" w:rsidP="0026218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At Some Point, Peter Came To Understand That He Would Come To A Violent End At The Hands Of Executioners</w:t>
      </w:r>
    </w:p>
    <w:p w:rsidR="0026218B" w:rsidRPr="0026218B" w:rsidRDefault="0026218B" w:rsidP="0026218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 xml:space="preserve">The Addendum To The Lord's Prophecy: </w:t>
      </w:r>
      <w:r w:rsidRPr="0026218B">
        <w:rPr>
          <w:rFonts w:eastAsia="Times New Roman"/>
          <w:i/>
          <w:iCs/>
          <w:sz w:val="28"/>
          <w:szCs w:val="28"/>
        </w:rPr>
        <w:t>Follow Me</w:t>
      </w:r>
      <w:r w:rsidRPr="0026218B">
        <w:rPr>
          <w:rFonts w:eastAsia="Times New Roman"/>
          <w:sz w:val="28"/>
          <w:szCs w:val="28"/>
        </w:rPr>
        <w:t xml:space="preserve"> (21:19b)</w:t>
      </w:r>
      <w:r>
        <w:rPr>
          <w:rFonts w:eastAsia="Times New Roman"/>
          <w:sz w:val="28"/>
          <w:szCs w:val="28"/>
        </w:rPr>
        <w:br/>
      </w:r>
    </w:p>
    <w:p w:rsidR="0026218B" w:rsidRPr="0026218B" w:rsidRDefault="0026218B" w:rsidP="0026218B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26218B">
        <w:rPr>
          <w:rFonts w:eastAsia="Times New Roman"/>
          <w:b/>
          <w:bCs/>
          <w:sz w:val="28"/>
          <w:szCs w:val="28"/>
        </w:rPr>
        <w:t>PETER QUESTIONS THE LORD'S WILL WITH A SIDEWAYS GLANCE AND THE MAKING OF A COMPARISON (21:20-22)</w:t>
      </w:r>
    </w:p>
    <w:p w:rsidR="0026218B" w:rsidRPr="0026218B" w:rsidRDefault="0026218B" w:rsidP="0026218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Possible Motives For Peter's Comparison With Another (21:20-21)</w:t>
      </w:r>
    </w:p>
    <w:p w:rsidR="0026218B" w:rsidRPr="0026218B" w:rsidRDefault="0026218B" w:rsidP="0026218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John's Benefit?</w:t>
      </w:r>
    </w:p>
    <w:p w:rsidR="0026218B" w:rsidRPr="0026218B" w:rsidRDefault="0026218B" w:rsidP="0026218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Comparing Peter's Lot With John's</w:t>
      </w:r>
    </w:p>
    <w:p w:rsidR="0026218B" w:rsidRPr="0026218B" w:rsidRDefault="0026218B" w:rsidP="0026218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The Lord Reminds Peter That He Has A Will And That His Will Is What Will Prevail (21:22)</w:t>
      </w:r>
    </w:p>
    <w:p w:rsidR="0026218B" w:rsidRPr="0026218B" w:rsidRDefault="0026218B" w:rsidP="0026218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>The Lord Questions The Relevancy Of Another Person's Destiny To His Will For Another</w:t>
      </w:r>
    </w:p>
    <w:p w:rsidR="0026218B" w:rsidRPr="0026218B" w:rsidRDefault="0026218B" w:rsidP="0026218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218B">
        <w:rPr>
          <w:rFonts w:eastAsia="Times New Roman"/>
          <w:sz w:val="28"/>
          <w:szCs w:val="28"/>
        </w:rPr>
        <w:t xml:space="preserve">The Lord Reiterates His Command: </w:t>
      </w:r>
      <w:r w:rsidRPr="0026218B">
        <w:rPr>
          <w:rFonts w:eastAsia="Times New Roman"/>
          <w:i/>
          <w:iCs/>
          <w:sz w:val="28"/>
          <w:szCs w:val="28"/>
        </w:rPr>
        <w:t>Follow Thou Me</w:t>
      </w:r>
    </w:p>
    <w:bookmarkEnd w:id="0"/>
    <w:p w:rsidR="003C3DA0" w:rsidRPr="0026218B" w:rsidRDefault="003C3DA0" w:rsidP="0026218B">
      <w:pPr>
        <w:spacing w:before="240"/>
        <w:rPr>
          <w:sz w:val="28"/>
          <w:szCs w:val="28"/>
        </w:rPr>
      </w:pPr>
    </w:p>
    <w:sectPr w:rsidR="003C3DA0" w:rsidRPr="0026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87B"/>
    <w:multiLevelType w:val="multilevel"/>
    <w:tmpl w:val="F04661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8B"/>
    <w:rsid w:val="0026218B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621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62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18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18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621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62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18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18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2020-06-11T08:43:00Z</dcterms:created>
  <dcterms:modified xsi:type="dcterms:W3CDTF">2020-06-11T08:49:00Z</dcterms:modified>
</cp:coreProperties>
</file>