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4957" w14:textId="77777777" w:rsidR="00D1730B" w:rsidRPr="00D1730B" w:rsidRDefault="00D1730B" w:rsidP="00D1730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1730B">
        <w:rPr>
          <w:rFonts w:eastAsia="Times New Roman"/>
          <w:sz w:val="36"/>
          <w:szCs w:val="36"/>
        </w:rPr>
        <w:t>"TWO ATTITUDES TOWARD THE DAY OF THE LORD"</w:t>
      </w:r>
    </w:p>
    <w:p w14:paraId="522C42E8" w14:textId="0732B642" w:rsidR="00D1730B" w:rsidRPr="00D1730B" w:rsidRDefault="00D1730B" w:rsidP="00D1730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1730B">
        <w:rPr>
          <w:rFonts w:eastAsia="Times New Roman"/>
        </w:rPr>
        <w:t>I THESSALONIANS 5:3-11</w:t>
      </w:r>
    </w:p>
    <w:p w14:paraId="3F86BF31" w14:textId="77777777" w:rsidR="00D1730B" w:rsidRPr="00D1730B" w:rsidRDefault="00D1730B" w:rsidP="00D1730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070F8FE2" w14:textId="77777777" w:rsidR="00D1730B" w:rsidRPr="00D1730B" w:rsidRDefault="00D1730B" w:rsidP="00D1730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1730B">
        <w:rPr>
          <w:rFonts w:eastAsia="Times New Roman"/>
          <w:b/>
          <w:bCs/>
          <w:sz w:val="28"/>
          <w:szCs w:val="28"/>
        </w:rPr>
        <w:t>A TWO-FOLD DESCRIPTION OF THE MAJORITY OPINION (5:3-4,7)</w:t>
      </w:r>
    </w:p>
    <w:p w14:paraId="7B0F7D28" w14:textId="77777777" w:rsidR="00D1730B" w:rsidRPr="00D1730B" w:rsidRDefault="00D1730B" w:rsidP="00D1730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Their Attitude Is Detected </w:t>
      </w:r>
      <w:proofErr w:type="gramStart"/>
      <w:r w:rsidRPr="00D1730B">
        <w:rPr>
          <w:rFonts w:eastAsia="Times New Roman"/>
          <w:sz w:val="28"/>
          <w:szCs w:val="28"/>
        </w:rPr>
        <w:t>In</w:t>
      </w:r>
      <w:proofErr w:type="gramEnd"/>
      <w:r w:rsidRPr="00D1730B">
        <w:rPr>
          <w:rFonts w:eastAsia="Times New Roman"/>
          <w:sz w:val="28"/>
          <w:szCs w:val="28"/>
        </w:rPr>
        <w:t xml:space="preserve"> Their Speech (5:3)</w:t>
      </w:r>
    </w:p>
    <w:p w14:paraId="1C41603E" w14:textId="77777777" w:rsidR="00D1730B" w:rsidRPr="00D1730B" w:rsidRDefault="00D1730B" w:rsidP="00D1730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God Condenses </w:t>
      </w:r>
      <w:proofErr w:type="gramStart"/>
      <w:r w:rsidRPr="00D1730B">
        <w:rPr>
          <w:rFonts w:eastAsia="Times New Roman"/>
          <w:sz w:val="28"/>
          <w:szCs w:val="28"/>
        </w:rPr>
        <w:t>The</w:t>
      </w:r>
      <w:proofErr w:type="gramEnd"/>
      <w:r w:rsidRPr="00D1730B">
        <w:rPr>
          <w:rFonts w:eastAsia="Times New Roman"/>
          <w:sz w:val="28"/>
          <w:szCs w:val="28"/>
        </w:rPr>
        <w:t xml:space="preserve"> Hopes Of The International Community In Three Words</w:t>
      </w:r>
    </w:p>
    <w:p w14:paraId="1315F5FB" w14:textId="77777777" w:rsidR="00D1730B" w:rsidRPr="00D1730B" w:rsidRDefault="00D1730B" w:rsidP="00D1730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God Is Describing Individual Attitudes </w:t>
      </w:r>
      <w:proofErr w:type="gramStart"/>
      <w:r w:rsidRPr="00D1730B">
        <w:rPr>
          <w:rFonts w:eastAsia="Times New Roman"/>
          <w:sz w:val="28"/>
          <w:szCs w:val="28"/>
        </w:rPr>
        <w:t>With</w:t>
      </w:r>
      <w:proofErr w:type="gramEnd"/>
      <w:r w:rsidRPr="00D1730B">
        <w:rPr>
          <w:rFonts w:eastAsia="Times New Roman"/>
          <w:sz w:val="28"/>
          <w:szCs w:val="28"/>
        </w:rPr>
        <w:t xml:space="preserve"> These Three Words</w:t>
      </w:r>
    </w:p>
    <w:p w14:paraId="4C8A4E4A" w14:textId="77777777" w:rsidR="00D1730B" w:rsidRPr="00D1730B" w:rsidRDefault="00D1730B" w:rsidP="00D1730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Their Attitude Is Manifest Because Of The Choice </w:t>
      </w:r>
      <w:proofErr w:type="gramStart"/>
      <w:r w:rsidRPr="00D1730B">
        <w:rPr>
          <w:rFonts w:eastAsia="Times New Roman"/>
          <w:sz w:val="28"/>
          <w:szCs w:val="28"/>
        </w:rPr>
        <w:t>To</w:t>
      </w:r>
      <w:proofErr w:type="gramEnd"/>
      <w:r w:rsidRPr="00D1730B">
        <w:rPr>
          <w:rFonts w:eastAsia="Times New Roman"/>
          <w:sz w:val="28"/>
          <w:szCs w:val="28"/>
        </w:rPr>
        <w:t xml:space="preserve"> Live In Darkness (5:4,7)</w:t>
      </w:r>
    </w:p>
    <w:p w14:paraId="70EA37E2" w14:textId="77777777" w:rsidR="00D1730B" w:rsidRPr="00D1730B" w:rsidRDefault="00D1730B" w:rsidP="00D1730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proofErr w:type="gramStart"/>
      <w:r w:rsidRPr="00D1730B">
        <w:rPr>
          <w:rFonts w:eastAsia="Times New Roman"/>
          <w:sz w:val="28"/>
          <w:szCs w:val="28"/>
        </w:rPr>
        <w:t>An</w:t>
      </w:r>
      <w:proofErr w:type="gramEnd"/>
      <w:r w:rsidRPr="00D1730B">
        <w:rPr>
          <w:rFonts w:eastAsia="Times New Roman"/>
          <w:sz w:val="28"/>
          <w:szCs w:val="28"/>
        </w:rPr>
        <w:t xml:space="preserve"> Heredity Issue: Men Are Born This Way</w:t>
      </w:r>
    </w:p>
    <w:p w14:paraId="646ED27C" w14:textId="77777777" w:rsidR="00D1730B" w:rsidRPr="00D1730B" w:rsidRDefault="00D1730B" w:rsidP="00D1730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A Conspiracy Issue: The Devil Does His Best </w:t>
      </w:r>
      <w:proofErr w:type="gramStart"/>
      <w:r w:rsidRPr="00D1730B">
        <w:rPr>
          <w:rFonts w:eastAsia="Times New Roman"/>
          <w:sz w:val="28"/>
          <w:szCs w:val="28"/>
        </w:rPr>
        <w:t>To</w:t>
      </w:r>
      <w:proofErr w:type="gramEnd"/>
      <w:r w:rsidRPr="00D1730B">
        <w:rPr>
          <w:rFonts w:eastAsia="Times New Roman"/>
          <w:sz w:val="28"/>
          <w:szCs w:val="28"/>
        </w:rPr>
        <w:t xml:space="preserve"> Keep People This Way</w:t>
      </w:r>
    </w:p>
    <w:p w14:paraId="0A8DC2C8" w14:textId="77777777" w:rsidR="00D1730B" w:rsidRPr="00D1730B" w:rsidRDefault="00D1730B" w:rsidP="00D1730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>An Affinity Issue: Men Prefer It This Way</w:t>
      </w:r>
    </w:p>
    <w:p w14:paraId="7B761D10" w14:textId="77777777" w:rsidR="00D1730B" w:rsidRPr="00D1730B" w:rsidRDefault="00D1730B" w:rsidP="00D1730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>A Spiritual Issue</w:t>
      </w:r>
    </w:p>
    <w:p w14:paraId="7D45E7AB" w14:textId="77777777" w:rsidR="00D1730B" w:rsidRPr="00D1730B" w:rsidRDefault="00D1730B" w:rsidP="00D1730B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>Men Are Asleep: Indifferent Toward God</w:t>
      </w:r>
    </w:p>
    <w:p w14:paraId="7DD58ADF" w14:textId="2C449CC5" w:rsidR="00D1730B" w:rsidRPr="00D1730B" w:rsidRDefault="00D1730B" w:rsidP="00D1730B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Men Are Drunk: Intoxicated </w:t>
      </w:r>
      <w:proofErr w:type="gramStart"/>
      <w:r w:rsidRPr="00D1730B">
        <w:rPr>
          <w:rFonts w:eastAsia="Times New Roman"/>
          <w:sz w:val="28"/>
          <w:szCs w:val="28"/>
        </w:rPr>
        <w:t>With</w:t>
      </w:r>
      <w:proofErr w:type="gramEnd"/>
      <w:r w:rsidRPr="00D1730B">
        <w:rPr>
          <w:rFonts w:eastAsia="Times New Roman"/>
          <w:sz w:val="28"/>
          <w:szCs w:val="28"/>
        </w:rPr>
        <w:t xml:space="preserve"> Everything &amp; Anything</w:t>
      </w:r>
      <w:r>
        <w:rPr>
          <w:rFonts w:eastAsia="Times New Roman"/>
          <w:sz w:val="28"/>
          <w:szCs w:val="28"/>
        </w:rPr>
        <w:br/>
      </w:r>
    </w:p>
    <w:p w14:paraId="043D81AE" w14:textId="77777777" w:rsidR="00D1730B" w:rsidRPr="00D1730B" w:rsidRDefault="00D1730B" w:rsidP="00D1730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1730B">
        <w:rPr>
          <w:rFonts w:eastAsia="Times New Roman"/>
          <w:b/>
          <w:bCs/>
          <w:sz w:val="28"/>
          <w:szCs w:val="28"/>
        </w:rPr>
        <w:t>A SINGLE DESCRIPTION OF THE MINORITY: "CHILDREN OF LIGHT" (5:5-11)</w:t>
      </w:r>
    </w:p>
    <w:p w14:paraId="46A49CA5" w14:textId="77777777" w:rsidR="00D1730B" w:rsidRPr="00D1730B" w:rsidRDefault="00D1730B" w:rsidP="00D1730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Dispositions </w:t>
      </w:r>
      <w:proofErr w:type="gramStart"/>
      <w:r w:rsidRPr="00D1730B">
        <w:rPr>
          <w:rFonts w:eastAsia="Times New Roman"/>
          <w:sz w:val="28"/>
          <w:szCs w:val="28"/>
        </w:rPr>
        <w:t>To</w:t>
      </w:r>
      <w:proofErr w:type="gramEnd"/>
      <w:r w:rsidRPr="00D1730B">
        <w:rPr>
          <w:rFonts w:eastAsia="Times New Roman"/>
          <w:sz w:val="28"/>
          <w:szCs w:val="28"/>
        </w:rPr>
        <w:t xml:space="preserve"> Be Maintained: Be Watchful &amp; Sober (5:6,8)</w:t>
      </w:r>
    </w:p>
    <w:p w14:paraId="341A34C4" w14:textId="77777777" w:rsidR="00D1730B" w:rsidRPr="00D1730B" w:rsidRDefault="00D1730B" w:rsidP="00D1730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Things </w:t>
      </w:r>
      <w:proofErr w:type="gramStart"/>
      <w:r w:rsidRPr="00D1730B">
        <w:rPr>
          <w:rFonts w:eastAsia="Times New Roman"/>
          <w:sz w:val="28"/>
          <w:szCs w:val="28"/>
        </w:rPr>
        <w:t>To</w:t>
      </w:r>
      <w:proofErr w:type="gramEnd"/>
      <w:r w:rsidRPr="00D1730B">
        <w:rPr>
          <w:rFonts w:eastAsia="Times New Roman"/>
          <w:sz w:val="28"/>
          <w:szCs w:val="28"/>
        </w:rPr>
        <w:t xml:space="preserve"> Put On (5:8)</w:t>
      </w:r>
    </w:p>
    <w:p w14:paraId="6C672056" w14:textId="77777777" w:rsidR="00D1730B" w:rsidRPr="00D1730B" w:rsidRDefault="00D1730B" w:rsidP="00D1730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30B">
        <w:rPr>
          <w:rFonts w:eastAsia="Times New Roman"/>
          <w:sz w:val="28"/>
          <w:szCs w:val="28"/>
        </w:rPr>
        <w:t xml:space="preserve">Results That Function </w:t>
      </w:r>
      <w:proofErr w:type="gramStart"/>
      <w:r w:rsidRPr="00D1730B">
        <w:rPr>
          <w:rFonts w:eastAsia="Times New Roman"/>
          <w:sz w:val="28"/>
          <w:szCs w:val="28"/>
        </w:rPr>
        <w:t>As</w:t>
      </w:r>
      <w:proofErr w:type="gramEnd"/>
      <w:r w:rsidRPr="00D1730B">
        <w:rPr>
          <w:rFonts w:eastAsia="Times New Roman"/>
          <w:sz w:val="28"/>
          <w:szCs w:val="28"/>
        </w:rPr>
        <w:t xml:space="preserve"> Encouragement (5:9-11)</w:t>
      </w:r>
    </w:p>
    <w:p w14:paraId="7536E3E0" w14:textId="77777777" w:rsidR="00B46B08" w:rsidRPr="00D1730B" w:rsidRDefault="00B46B08" w:rsidP="00D1730B">
      <w:pPr>
        <w:rPr>
          <w:sz w:val="28"/>
          <w:szCs w:val="28"/>
        </w:rPr>
      </w:pPr>
    </w:p>
    <w:sectPr w:rsidR="00B46B08" w:rsidRPr="00D1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347B6"/>
    <w:multiLevelType w:val="multilevel"/>
    <w:tmpl w:val="AE5219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0B"/>
    <w:rsid w:val="009D6670"/>
    <w:rsid w:val="00B46B08"/>
    <w:rsid w:val="00D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FE68"/>
  <w15:chartTrackingRefBased/>
  <w15:docId w15:val="{7EF32208-BEDB-48B0-B6E3-2343BA3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7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73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0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30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2020-07-28T17:52:00Z</dcterms:created>
  <dcterms:modified xsi:type="dcterms:W3CDTF">2020-07-28T17:56:00Z</dcterms:modified>
</cp:coreProperties>
</file>