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612A" w14:textId="77777777" w:rsidR="007E24B9" w:rsidRPr="00187F75" w:rsidRDefault="007E24B9" w:rsidP="007E24B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87F75">
        <w:rPr>
          <w:rFonts w:eastAsia="Times New Roman"/>
          <w:sz w:val="40"/>
          <w:szCs w:val="40"/>
        </w:rPr>
        <w:t>"ISRAEL AND THE</w:t>
      </w:r>
      <w:bookmarkStart w:id="0" w:name="_GoBack"/>
      <w:bookmarkEnd w:id="0"/>
      <w:r w:rsidRPr="00187F75">
        <w:rPr>
          <w:rFonts w:eastAsia="Times New Roman"/>
          <w:sz w:val="40"/>
          <w:szCs w:val="40"/>
        </w:rPr>
        <w:t xml:space="preserve"> DAY OF THE LORD"</w:t>
      </w:r>
    </w:p>
    <w:p w14:paraId="0BB3652C" w14:textId="47175916" w:rsidR="007E24B9" w:rsidRDefault="007E24B9" w:rsidP="007E24B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E24B9">
        <w:rPr>
          <w:rFonts w:eastAsia="Times New Roman"/>
        </w:rPr>
        <w:t>ZEPHANIAH 2:1-3</w:t>
      </w:r>
    </w:p>
    <w:p w14:paraId="65C17955" w14:textId="77777777" w:rsidR="007E24B9" w:rsidRPr="007E24B9" w:rsidRDefault="007E24B9" w:rsidP="007E24B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C3D0573" w14:textId="4A5891A3" w:rsidR="007E24B9" w:rsidRPr="007E24B9" w:rsidRDefault="007E24B9" w:rsidP="007E24B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24B9">
        <w:rPr>
          <w:rFonts w:eastAsia="Times New Roman"/>
          <w:b/>
          <w:bCs/>
          <w:sz w:val="28"/>
          <w:szCs w:val="28"/>
        </w:rPr>
        <w:t>THE REGATHERING OF ISRAEL PRIOR TO THE ESCHATOLOGICAL DAY OF THE LORD (2:1)</w:t>
      </w:r>
      <w:r>
        <w:rPr>
          <w:rFonts w:eastAsia="Times New Roman"/>
          <w:b/>
          <w:bCs/>
          <w:sz w:val="28"/>
          <w:szCs w:val="28"/>
        </w:rPr>
        <w:br/>
      </w:r>
    </w:p>
    <w:p w14:paraId="4C06FD05" w14:textId="42D7F94D" w:rsidR="007E24B9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Time Sequence Is Unambiguous And Is Stated Four Times</w:t>
      </w:r>
      <w:r>
        <w:rPr>
          <w:rFonts w:eastAsia="Times New Roman"/>
          <w:sz w:val="28"/>
          <w:szCs w:val="28"/>
        </w:rPr>
        <w:br/>
      </w:r>
    </w:p>
    <w:p w14:paraId="4325868D" w14:textId="7283C5B4" w:rsidR="007E24B9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Command To "Gather" Implies A Previous Scattering</w:t>
      </w:r>
      <w:r>
        <w:rPr>
          <w:rFonts w:eastAsia="Times New Roman"/>
          <w:sz w:val="28"/>
          <w:szCs w:val="28"/>
        </w:rPr>
        <w:br/>
      </w:r>
    </w:p>
    <w:p w14:paraId="11A7B1FB" w14:textId="77777777" w:rsidR="007E24B9" w:rsidRPr="007E24B9" w:rsidRDefault="007E24B9" w:rsidP="007E24B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Scattering Had Been Prophesied Some 1400 Years Before Its Fulfillment</w:t>
      </w:r>
    </w:p>
    <w:p w14:paraId="6963AD18" w14:textId="77777777" w:rsidR="007E24B9" w:rsidRPr="007E24B9" w:rsidRDefault="007E24B9" w:rsidP="007E24B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Reflexive "Yourselves" Means That The Nation Would Nevertheless Take The Initiative</w:t>
      </w:r>
    </w:p>
    <w:p w14:paraId="2FF4536D" w14:textId="44447636" w:rsidR="007E24B9" w:rsidRPr="007E24B9" w:rsidRDefault="007E24B9" w:rsidP="007E24B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Additional Description Of The Nation As "Not Desired" Indicates That The Initial Return Would Be In Unbelief</w:t>
      </w:r>
      <w:r>
        <w:rPr>
          <w:rFonts w:eastAsia="Times New Roman"/>
          <w:sz w:val="28"/>
          <w:szCs w:val="28"/>
        </w:rPr>
        <w:br/>
      </w:r>
    </w:p>
    <w:p w14:paraId="4B31510B" w14:textId="77777777" w:rsidR="007E24B9" w:rsidRPr="007E24B9" w:rsidRDefault="007E24B9" w:rsidP="007E24B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Ezekiel Prophesied Of Bones Gradually Coming Together But Without Life</w:t>
      </w:r>
    </w:p>
    <w:p w14:paraId="3DFEE1AC" w14:textId="1177DE25" w:rsidR="007E24B9" w:rsidRPr="007E24B9" w:rsidRDefault="007E24B9" w:rsidP="007E24B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 xml:space="preserve">Ezekiel Prophesied Of A Resuscitated People After They Were Fully In The Land </w:t>
      </w:r>
      <w:r>
        <w:rPr>
          <w:rFonts w:eastAsia="Times New Roman"/>
          <w:sz w:val="28"/>
          <w:szCs w:val="28"/>
        </w:rPr>
        <w:br/>
      </w:r>
    </w:p>
    <w:p w14:paraId="762452AE" w14:textId="3E91F3D4" w:rsidR="007E24B9" w:rsidRPr="007E24B9" w:rsidRDefault="007E24B9" w:rsidP="007E24B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24B9">
        <w:rPr>
          <w:rFonts w:eastAsia="Times New Roman"/>
          <w:b/>
          <w:bCs/>
          <w:sz w:val="28"/>
          <w:szCs w:val="28"/>
        </w:rPr>
        <w:t>THE RETRIBUTION ON ISRAEL DURING THE ESCHATOLOGICAL DAY OF THE LORD (2:2)</w:t>
      </w:r>
      <w:r>
        <w:rPr>
          <w:rFonts w:eastAsia="Times New Roman"/>
          <w:b/>
          <w:bCs/>
          <w:sz w:val="28"/>
          <w:szCs w:val="28"/>
        </w:rPr>
        <w:br/>
      </w:r>
    </w:p>
    <w:p w14:paraId="6A84DD30" w14:textId="0043E350" w:rsidR="007E24B9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Wrath That Will Fall On These People Is By "Decree"</w:t>
      </w:r>
      <w:r>
        <w:rPr>
          <w:rFonts w:eastAsia="Times New Roman"/>
          <w:sz w:val="28"/>
          <w:szCs w:val="28"/>
        </w:rPr>
        <w:br/>
      </w:r>
    </w:p>
    <w:p w14:paraId="06265D92" w14:textId="477418A1" w:rsidR="007E24B9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 Wrath That Will Fall On These People Is Depicted In The Experience Of The Ancient Oriental Farmer</w:t>
      </w:r>
      <w:r>
        <w:rPr>
          <w:rFonts w:eastAsia="Times New Roman"/>
          <w:sz w:val="28"/>
          <w:szCs w:val="28"/>
        </w:rPr>
        <w:br/>
      </w:r>
    </w:p>
    <w:p w14:paraId="08E0696F" w14:textId="4BE1A48B" w:rsidR="007E24B9" w:rsidRPr="007E24B9" w:rsidRDefault="007E24B9" w:rsidP="007E24B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24B9">
        <w:rPr>
          <w:rFonts w:eastAsia="Times New Roman"/>
          <w:b/>
          <w:bCs/>
          <w:sz w:val="28"/>
          <w:szCs w:val="28"/>
        </w:rPr>
        <w:t>THE REMNANT IN ISRAEL AFTER THE INITIAL PHASE OF THE ESCHATOLOGICAL DAY OF THE LORD (2:3)</w:t>
      </w:r>
      <w:r>
        <w:rPr>
          <w:rFonts w:eastAsia="Times New Roman"/>
          <w:b/>
          <w:bCs/>
          <w:sz w:val="28"/>
          <w:szCs w:val="28"/>
        </w:rPr>
        <w:br/>
      </w:r>
    </w:p>
    <w:p w14:paraId="24396E10" w14:textId="2A72385F" w:rsidR="007E24B9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God Is Both Able And Willing To Hide The Believing Remnant</w:t>
      </w:r>
      <w:r>
        <w:rPr>
          <w:rFonts w:eastAsia="Times New Roman"/>
          <w:sz w:val="28"/>
          <w:szCs w:val="28"/>
        </w:rPr>
        <w:br/>
      </w:r>
    </w:p>
    <w:p w14:paraId="4A403221" w14:textId="77777777" w:rsidR="007E24B9" w:rsidRPr="007E24B9" w:rsidRDefault="007E24B9" w:rsidP="007E24B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They Are Associated With The Woman Of Revelation 12</w:t>
      </w:r>
    </w:p>
    <w:p w14:paraId="1BCFFF6C" w14:textId="7AE9601C" w:rsidR="007E24B9" w:rsidRPr="007E24B9" w:rsidRDefault="007E24B9" w:rsidP="007E24B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They Will Ultimately Constitute The Entire Nation</w:t>
      </w:r>
      <w:r>
        <w:rPr>
          <w:rFonts w:eastAsia="Times New Roman"/>
          <w:sz w:val="28"/>
          <w:szCs w:val="28"/>
        </w:rPr>
        <w:br/>
      </w:r>
    </w:p>
    <w:p w14:paraId="7DD24E82" w14:textId="66302578" w:rsidR="00B46B08" w:rsidRPr="007E24B9" w:rsidRDefault="007E24B9" w:rsidP="007E24B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24B9">
        <w:rPr>
          <w:rFonts w:eastAsia="Times New Roman"/>
          <w:sz w:val="28"/>
          <w:szCs w:val="28"/>
        </w:rPr>
        <w:t>God Will Someday Break Out In Song Over These People</w:t>
      </w:r>
    </w:p>
    <w:sectPr w:rsidR="00B46B08" w:rsidRPr="007E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7325"/>
    <w:multiLevelType w:val="multilevel"/>
    <w:tmpl w:val="571EB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9"/>
    <w:rsid w:val="00187F75"/>
    <w:rsid w:val="007E24B9"/>
    <w:rsid w:val="009D6670"/>
    <w:rsid w:val="00B46B08"/>
    <w:rsid w:val="00D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24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2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4B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4B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24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2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4B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4B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3</cp:revision>
  <cp:lastPrinted>2020-09-01T07:55:00Z</cp:lastPrinted>
  <dcterms:created xsi:type="dcterms:W3CDTF">2020-08-03T04:11:00Z</dcterms:created>
  <dcterms:modified xsi:type="dcterms:W3CDTF">2020-09-01T07:56:00Z</dcterms:modified>
</cp:coreProperties>
</file>