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40C3" w14:textId="77777777" w:rsidR="00AA2DA6" w:rsidRPr="00AA2DA6" w:rsidRDefault="00AA2DA6" w:rsidP="00AA2DA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A2DA6">
        <w:rPr>
          <w:rFonts w:eastAsia="Times New Roman"/>
          <w:sz w:val="36"/>
          <w:szCs w:val="36"/>
        </w:rPr>
        <w:t>"THE DE-EVOLUTION OF MAN"</w:t>
      </w:r>
    </w:p>
    <w:p w14:paraId="6B605646" w14:textId="213AACBC" w:rsidR="00AA2DA6" w:rsidRPr="00AA2DA6" w:rsidRDefault="00AA2DA6" w:rsidP="00AA2DA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AA2DA6">
        <w:rPr>
          <w:rFonts w:eastAsia="Times New Roman"/>
        </w:rPr>
        <w:t>II TIMOTHY 3:1-7</w:t>
      </w:r>
    </w:p>
    <w:p w14:paraId="63017253" w14:textId="77777777" w:rsidR="00AA2DA6" w:rsidRDefault="00AA2DA6" w:rsidP="00AA2DA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69DAA8AC" w14:textId="77777777" w:rsidR="00AA2DA6" w:rsidRDefault="00AA2DA6" w:rsidP="00AA2DA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MUST REALIZE THAT THE GODLESS ATTRIBUTES OF LOST RELIGIOUS PEOPLE WILL CONTINUE TO INCREASE (3:2-4)</w:t>
      </w:r>
    </w:p>
    <w:p w14:paraId="0485C866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#1 - Religious People Will Be Self-Lovers (3:2a)</w:t>
      </w:r>
    </w:p>
    <w:p w14:paraId="1B65927A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#2 - Religious People Will Be Money - Lovers (3:2b)</w:t>
      </w:r>
    </w:p>
    <w:p w14:paraId="22B1063F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#3 - Religious People Will Be Boastful (3:2c)</w:t>
      </w:r>
    </w:p>
    <w:p w14:paraId="7C497400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#4 - Religious People Will Be Arrogant (3:2d)</w:t>
      </w:r>
    </w:p>
    <w:p w14:paraId="28F43164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#5 - Religious People Will Be Revilers (3:2e)</w:t>
      </w:r>
    </w:p>
    <w:p w14:paraId="3B1799E0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 xml:space="preserve">Quality #6 - Religious People Will Be Disobedient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Parents (3:2f)</w:t>
      </w:r>
    </w:p>
    <w:p w14:paraId="13770A55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#7 - Religious People Will Be Ungrateful (3:2g)</w:t>
      </w:r>
    </w:p>
    <w:p w14:paraId="58D41E31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#8 - Religious People Will Be Unholy (3:2h)</w:t>
      </w:r>
    </w:p>
    <w:p w14:paraId="5C972A4C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#9 - Religious People Will Be Hateful Against Their Own Family (3:3a)</w:t>
      </w:r>
    </w:p>
    <w:p w14:paraId="2E3E800D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#10 - Religious People Will Be Irreconcilable (3:3b)</w:t>
      </w:r>
    </w:p>
    <w:p w14:paraId="2EC32F6A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#11 - Religious People Will Be Malicious Gossips (3:3c)</w:t>
      </w:r>
    </w:p>
    <w:p w14:paraId="10FED44C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#12 - Religious People Will Be Without Self-Control (3:3d)</w:t>
      </w:r>
    </w:p>
    <w:p w14:paraId="1B231279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#13 - Religious People Will Be Brutal (3:3e)</w:t>
      </w:r>
    </w:p>
    <w:p w14:paraId="2B885B8A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 xml:space="preserve">Quality #14 - Religious People Will Be Haters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That Which Is Good (3:3f)</w:t>
      </w:r>
    </w:p>
    <w:p w14:paraId="292C7DB9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#15 - Religious People Will Be Treacherous (3:4a)</w:t>
      </w:r>
    </w:p>
    <w:p w14:paraId="2ADFEBB7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#16 - Religious People Will Be Reckless (3:4b)</w:t>
      </w:r>
    </w:p>
    <w:p w14:paraId="6B628639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>Quality #17 - Religious People Will Be Conceited (3:4c)</w:t>
      </w:r>
    </w:p>
    <w:p w14:paraId="3DC42222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 xml:space="preserve">Quality #18 - Religious People Will Love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World More Than God (3:4d)</w:t>
      </w:r>
    </w:p>
    <w:p w14:paraId="285E3BB5" w14:textId="77777777" w:rsidR="00AA2DA6" w:rsidRDefault="00AA2DA6" w:rsidP="00AA2DA6">
      <w:pPr>
        <w:numPr>
          <w:ilvl w:val="1"/>
          <w:numId w:val="1"/>
        </w:numPr>
        <w:spacing w:before="240" w:after="240"/>
        <w:rPr>
          <w:rFonts w:eastAsia="Times New Roman"/>
        </w:rPr>
      </w:pPr>
      <w:r>
        <w:rPr>
          <w:rFonts w:eastAsia="Times New Roman"/>
        </w:rPr>
        <w:t xml:space="preserve">Quality #19 - Religious People Will Have Only A Form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Godliness (3:5a)</w:t>
      </w:r>
    </w:p>
    <w:p w14:paraId="422561ED" w14:textId="77777777" w:rsidR="00AA2DA6" w:rsidRDefault="00AA2DA6" w:rsidP="00AA2DA6">
      <w:pPr>
        <w:numPr>
          <w:ilvl w:val="0"/>
          <w:numId w:val="1"/>
        </w:numPr>
        <w:spacing w:before="240" w:after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 MUST REALIZE WE ARE TO AVOID THESE ATTRIBUTES AS WELL AS THOSE WHO CONTINUALLY MANIFEST THEM (3:5b)</w:t>
      </w:r>
    </w:p>
    <w:p w14:paraId="4D7BFE3C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E2409"/>
    <w:multiLevelType w:val="multilevel"/>
    <w:tmpl w:val="2CA05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6"/>
    <w:rsid w:val="009D6670"/>
    <w:rsid w:val="00AA2DA6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D23C"/>
  <w15:chartTrackingRefBased/>
  <w15:docId w15:val="{41C93235-ABFE-4D6D-97BA-3CE965A3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2D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A2D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A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DA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2020-11-24T18:46:00Z</dcterms:created>
  <dcterms:modified xsi:type="dcterms:W3CDTF">2020-11-24T18:50:00Z</dcterms:modified>
</cp:coreProperties>
</file>