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F726" w14:textId="77777777" w:rsidR="00D84C70" w:rsidRDefault="00D84C70" w:rsidP="00D84C7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</w:rPr>
        <w:t>"TURNING BACK TO THINGS THAT ENSLAVE"</w:t>
      </w:r>
    </w:p>
    <w:p w14:paraId="0EE35303" w14:textId="77777777" w:rsidR="00D84C70" w:rsidRDefault="00D84C70" w:rsidP="00D84C7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GALATIANS 4:8-11</w:t>
      </w:r>
    </w:p>
    <w:p w14:paraId="41F44446" w14:textId="77777777" w:rsidR="00D84C70" w:rsidRDefault="00D84C70" w:rsidP="00D84C7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2EC1562" w14:textId="77777777" w:rsidR="00D84C70" w:rsidRDefault="00D84C70" w:rsidP="00D84C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CONSIDER A MAN'S RELATIONSHIP TO GOD PRIOR TO JUSTIFICATION (4:8)</w:t>
      </w:r>
    </w:p>
    <w:p w14:paraId="45FD3647" w14:textId="77777777" w:rsidR="00D84C70" w:rsidRDefault="00D84C70" w:rsidP="00D84C70">
      <w:pPr>
        <w:numPr>
          <w:ilvl w:val="1"/>
          <w:numId w:val="1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He Did Not Know God (4:8a)</w:t>
      </w:r>
    </w:p>
    <w:p w14:paraId="1E182E4B" w14:textId="77777777" w:rsidR="00D84C70" w:rsidRDefault="00D84C70" w:rsidP="00D84C70">
      <w:pPr>
        <w:numPr>
          <w:ilvl w:val="1"/>
          <w:numId w:val="1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He Was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In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Bondage As An Idolater To Bogus gods (4:8b)</w:t>
      </w:r>
      <w:r>
        <w:rPr>
          <w:rFonts w:ascii="Times New Roman" w:eastAsia="Times New Roman" w:hAnsi="Times New Roman"/>
          <w:sz w:val="28"/>
          <w:szCs w:val="28"/>
        </w:rPr>
        <w:br/>
      </w:r>
    </w:p>
    <w:p w14:paraId="20B4A753" w14:textId="77777777" w:rsidR="00D84C70" w:rsidRDefault="00D84C70" w:rsidP="00D84C70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CONSIDER A MAN'S RELATIONSHIP TO GOD AFTER JUSTIFICATION (4:9-11)</w:t>
      </w:r>
    </w:p>
    <w:p w14:paraId="4D83D7D8" w14:textId="77777777" w:rsidR="00D84C70" w:rsidRDefault="00D84C70" w:rsidP="00D84C70">
      <w:pPr>
        <w:numPr>
          <w:ilvl w:val="1"/>
          <w:numId w:val="1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Paul Describes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The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Whole Change In The Relationship In Terms Of One Acquisition: Knowledge (4:9a)</w:t>
      </w:r>
    </w:p>
    <w:p w14:paraId="55FC5841" w14:textId="77777777" w:rsidR="00D84C70" w:rsidRDefault="00D84C70" w:rsidP="00D84C70">
      <w:pPr>
        <w:numPr>
          <w:ilvl w:val="1"/>
          <w:numId w:val="1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Paul Describes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The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Horror Of Abandoning That Which A Man Had Previously Acknowledged To Be Genuine</w:t>
      </w:r>
    </w:p>
    <w:p w14:paraId="4CD286D6" w14:textId="77777777" w:rsidR="00D84C70" w:rsidRDefault="00D84C70" w:rsidP="00D84C70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He Has Returned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To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That Which Is Weak And Elemental (4:9b)</w:t>
      </w:r>
    </w:p>
    <w:p w14:paraId="438B95AF" w14:textId="77777777" w:rsidR="00D84C70" w:rsidRDefault="00D84C70" w:rsidP="00D84C70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He Has Returned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To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Trusting In Externalities (4:10)</w:t>
      </w:r>
    </w:p>
    <w:p w14:paraId="5CFA4186" w14:textId="77777777" w:rsidR="00D84C70" w:rsidRDefault="00D84C70" w:rsidP="00D84C70">
      <w:pPr>
        <w:numPr>
          <w:ilvl w:val="2"/>
          <w:numId w:val="1"/>
        </w:numPr>
        <w:spacing w:before="240" w:after="24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He Has Returned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To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A Condition That Causes Others To Justly Question The Legitimacy Of The Man's Justification (4:11)</w:t>
      </w:r>
    </w:p>
    <w:p w14:paraId="07B0A18D" w14:textId="77777777" w:rsidR="00D84C70" w:rsidRDefault="00D84C70" w:rsidP="00D84C70"/>
    <w:p w14:paraId="0CF2F3C6" w14:textId="77777777" w:rsidR="001A65B2" w:rsidRDefault="001A65B2"/>
    <w:sectPr w:rsidR="001A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E06EE"/>
    <w:multiLevelType w:val="multilevel"/>
    <w:tmpl w:val="2CCE54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70"/>
    <w:rsid w:val="001A65B2"/>
    <w:rsid w:val="00D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68BA"/>
  <w15:chartTrackingRefBased/>
  <w15:docId w15:val="{E05DC448-9B60-4A7A-9C85-E59AF1E0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7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2021-02-23T08:29:00Z</dcterms:created>
  <dcterms:modified xsi:type="dcterms:W3CDTF">2021-02-23T08:30:00Z</dcterms:modified>
</cp:coreProperties>
</file>