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3" w:rsidRPr="002374D3" w:rsidRDefault="002374D3" w:rsidP="002374D3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2374D3">
        <w:rPr>
          <w:rFonts w:eastAsia="Times New Roman"/>
          <w:sz w:val="28"/>
          <w:szCs w:val="28"/>
        </w:rPr>
        <w:t>KEEPING IN STEP WITH T</w:t>
      </w:r>
      <w:r w:rsidR="00D324C4">
        <w:rPr>
          <w:rFonts w:eastAsia="Times New Roman"/>
          <w:sz w:val="28"/>
          <w:szCs w:val="28"/>
        </w:rPr>
        <w:t>HE SPIRIT REGARDING ONE ANOTHER</w:t>
      </w:r>
    </w:p>
    <w:p w:rsidR="002374D3" w:rsidRPr="002374D3" w:rsidRDefault="002374D3" w:rsidP="002374D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2374D3">
        <w:rPr>
          <w:rFonts w:eastAsia="Times New Roman"/>
          <w:sz w:val="28"/>
          <w:szCs w:val="28"/>
        </w:rPr>
        <w:t>GALATIANS 5:25-6:1</w:t>
      </w:r>
    </w:p>
    <w:p w:rsidR="002374D3" w:rsidRPr="002374D3" w:rsidRDefault="002374D3" w:rsidP="002374D3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2374D3" w:rsidRPr="002374D3" w:rsidRDefault="002374D3" w:rsidP="002374D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2374D3">
        <w:rPr>
          <w:rFonts w:eastAsia="Times New Roman"/>
          <w:b/>
          <w:bCs/>
          <w:sz w:val="26"/>
          <w:szCs w:val="26"/>
        </w:rPr>
        <w:t>THE APOSTLE GIVES AN EXHORTATION TO AVOID CERTAIN MISSTEPS THAT MAY LEAD TO RELATIONSHIP DISASTERS (5:26)</w:t>
      </w:r>
      <w:r w:rsidRPr="002374D3">
        <w:rPr>
          <w:rFonts w:eastAsia="Times New Roman"/>
          <w:b/>
          <w:bCs/>
          <w:sz w:val="26"/>
          <w:szCs w:val="26"/>
        </w:rPr>
        <w:br/>
      </w:r>
    </w:p>
    <w:p w:rsidR="002374D3" w:rsidRPr="002374D3" w:rsidRDefault="002374D3" w:rsidP="002374D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Beware Of An Attitude Of Pride That Is Easily Slipped Into But Which Is Out Of Keeping With The Spirit Of God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D324C4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People W</w:t>
      </w:r>
      <w:bookmarkStart w:id="0" w:name="_GoBack"/>
      <w:bookmarkEnd w:id="0"/>
      <w:r w:rsidR="002374D3" w:rsidRPr="002374D3">
        <w:rPr>
          <w:rFonts w:eastAsia="Times New Roman"/>
          <w:sz w:val="26"/>
          <w:szCs w:val="26"/>
        </w:rPr>
        <w:t>ho Have This Attitude Find That It Seeps Out Despite Their Most Assiduous Efforts To Conceal It</w:t>
      </w:r>
      <w:r w:rsidR="002374D3"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It Is Ultimately Manifested In Some Form Of Boastfulness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Beware Of The Effects Of A Boastful Spirit On The People That You Worship With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Some Will Take It As A Provocative Challenge To Them &amp; Will Instinctively Express Their Own Sense Of Equality Or Even Superiority By Actively Bristling At That Attitude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Others Will Just Simply Passively Stew In A Silent Envy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2374D3">
        <w:rPr>
          <w:rFonts w:eastAsia="Times New Roman"/>
          <w:b/>
          <w:bCs/>
          <w:sz w:val="26"/>
          <w:szCs w:val="26"/>
        </w:rPr>
        <w:t>THE APOSTLE NOW DIRECTS OUR DEALINGS WITH THE INEVITABLE MISSTEPS OF PEOPLE (6:1)</w:t>
      </w:r>
      <w:r w:rsidRPr="002374D3">
        <w:rPr>
          <w:rFonts w:eastAsia="Times New Roman"/>
          <w:b/>
          <w:bCs/>
          <w:sz w:val="26"/>
          <w:szCs w:val="26"/>
        </w:rPr>
        <w:br/>
      </w:r>
    </w:p>
    <w:p w:rsidR="002374D3" w:rsidRPr="002374D3" w:rsidRDefault="002374D3" w:rsidP="002374D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A Hypothetical Scenario Is Envisioned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Someone Is Overtaken In Some Kind Of Wrong Doing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The Context Suggests An Attitudinal Problem But The Broader Spectrum Of Offenses Can Also Apply</w:t>
      </w:r>
    </w:p>
    <w:p w:rsidR="002374D3" w:rsidRPr="002374D3" w:rsidRDefault="002374D3" w:rsidP="002374D3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Apostles Arguing Over Kingdom Positions</w:t>
      </w:r>
    </w:p>
    <w:p w:rsidR="002374D3" w:rsidRPr="002374D3" w:rsidRDefault="002374D3" w:rsidP="002374D3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Simon The Sorcerer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The Spiritual Man Should Look To The Mending Of The Offender</w:t>
      </w:r>
      <w:r w:rsidRPr="002374D3">
        <w:rPr>
          <w:rFonts w:eastAsia="Times New Roman"/>
          <w:sz w:val="26"/>
          <w:szCs w:val="26"/>
        </w:rPr>
        <w:br/>
      </w:r>
    </w:p>
    <w:p w:rsidR="002374D3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With A Proper Attitude Of Meekness</w:t>
      </w:r>
      <w:r w:rsidRPr="002374D3">
        <w:rPr>
          <w:rFonts w:eastAsia="Times New Roman"/>
          <w:sz w:val="26"/>
          <w:szCs w:val="26"/>
        </w:rPr>
        <w:br/>
      </w:r>
    </w:p>
    <w:p w:rsidR="003C3DA0" w:rsidRPr="002374D3" w:rsidRDefault="002374D3" w:rsidP="002374D3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374D3">
        <w:rPr>
          <w:rFonts w:eastAsia="Times New Roman"/>
          <w:sz w:val="26"/>
          <w:szCs w:val="26"/>
        </w:rPr>
        <w:t>With A Proper Attitude Of Self Inspection</w:t>
      </w:r>
    </w:p>
    <w:sectPr w:rsidR="003C3DA0" w:rsidRPr="0023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99"/>
    <w:multiLevelType w:val="multilevel"/>
    <w:tmpl w:val="BA2A59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D3"/>
    <w:rsid w:val="002374D3"/>
    <w:rsid w:val="003C3DA0"/>
    <w:rsid w:val="00D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7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74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4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4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7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74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4D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4D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2021-06-07T05:57:00Z</dcterms:created>
  <dcterms:modified xsi:type="dcterms:W3CDTF">2021-06-07T06:08:00Z</dcterms:modified>
</cp:coreProperties>
</file>