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6B" w:rsidRPr="0094406B" w:rsidRDefault="0094406B" w:rsidP="0094406B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94406B">
        <w:rPr>
          <w:rFonts w:eastAsia="Times New Roman"/>
          <w:sz w:val="32"/>
          <w:szCs w:val="32"/>
        </w:rPr>
        <w:t>CHRIST'S RELATIONSHIP TO THE REALM OF HUMANITY</w:t>
      </w:r>
    </w:p>
    <w:p w:rsidR="0094406B" w:rsidRDefault="0094406B" w:rsidP="0094406B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94406B">
        <w:rPr>
          <w:rFonts w:eastAsia="Times New Roman"/>
          <w:sz w:val="32"/>
          <w:szCs w:val="32"/>
        </w:rPr>
        <w:t>JOHN 1:10-13</w:t>
      </w:r>
    </w:p>
    <w:p w:rsidR="0094406B" w:rsidRPr="0094406B" w:rsidRDefault="0094406B" w:rsidP="0094406B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94406B" w:rsidRPr="0094406B" w:rsidRDefault="0094406B" w:rsidP="0094406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4406B">
        <w:rPr>
          <w:rFonts w:eastAsia="Times New Roman"/>
          <w:b/>
          <w:bCs/>
          <w:sz w:val="28"/>
          <w:szCs w:val="28"/>
        </w:rPr>
        <w:t xml:space="preserve">INTRODUCTION TO CHRIST'S RELATIONSHIP TO THE WORLD: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4406B">
        <w:rPr>
          <w:rFonts w:eastAsia="Times New Roman"/>
          <w:b/>
          <w:bCs/>
          <w:sz w:val="28"/>
          <w:szCs w:val="28"/>
        </w:rPr>
        <w:t>THE FIRST THIRTY YEARS (1:10)</w:t>
      </w:r>
    </w:p>
    <w:p w:rsidR="0094406B" w:rsidRPr="0094406B" w:rsidRDefault="0094406B" w:rsidP="009440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Christ Was Resident In this World For A Period Of Time</w:t>
      </w:r>
    </w:p>
    <w:p w:rsidR="0094406B" w:rsidRPr="0094406B" w:rsidRDefault="0094406B" w:rsidP="009440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Christ Remained Unrecognized As The Creator And Redeemer Of The World Until The Time Came For Him To Reveal Himself</w:t>
      </w:r>
    </w:p>
    <w:p w:rsidR="0094406B" w:rsidRPr="0094406B" w:rsidRDefault="0094406B" w:rsidP="0094406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John The Baptist Did Not Know Who Christ Was For The First Thirty Years</w:t>
      </w:r>
    </w:p>
    <w:p w:rsidR="0094406B" w:rsidRPr="0094406B" w:rsidRDefault="0094406B" w:rsidP="0094406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John The Apostle Did Not Know Who Christ Was For The First Thirty Years</w:t>
      </w:r>
    </w:p>
    <w:p w:rsidR="0094406B" w:rsidRPr="0094406B" w:rsidRDefault="0094406B" w:rsidP="009440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Christ's First Thirty Years Are Almost Completely Passed Over By The Gospels</w:t>
      </w:r>
    </w:p>
    <w:p w:rsidR="0094406B" w:rsidRPr="0094406B" w:rsidRDefault="0094406B" w:rsidP="0094406B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94406B">
        <w:rPr>
          <w:rFonts w:eastAsia="Times New Roman"/>
          <w:b/>
          <w:bCs/>
          <w:sz w:val="28"/>
          <w:szCs w:val="28"/>
        </w:rPr>
        <w:t xml:space="preserve">THE EXTENT OF CHRIST'S RECEPTION BY THE WORLD: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4406B">
        <w:rPr>
          <w:rFonts w:eastAsia="Times New Roman"/>
          <w:b/>
          <w:bCs/>
          <w:sz w:val="28"/>
          <w:szCs w:val="28"/>
        </w:rPr>
        <w:t>THE FINAL THREE YEARS (1:11-13)</w:t>
      </w:r>
    </w:p>
    <w:p w:rsidR="0094406B" w:rsidRPr="0094406B" w:rsidRDefault="0094406B" w:rsidP="009440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He Came To His Own Things (1:11a)</w:t>
      </w:r>
    </w:p>
    <w:p w:rsidR="0094406B" w:rsidRPr="0094406B" w:rsidRDefault="0094406B" w:rsidP="009440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His Own People Rejected Him (1:11b)</w:t>
      </w:r>
    </w:p>
    <w:p w:rsidR="0094406B" w:rsidRPr="0094406B" w:rsidRDefault="0094406B" w:rsidP="0094406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He Had Taken Them Out Of Egypt</w:t>
      </w:r>
    </w:p>
    <w:p w:rsidR="0094406B" w:rsidRPr="0094406B" w:rsidRDefault="0094406B" w:rsidP="0094406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He Had Entered Into Covenant With Them</w:t>
      </w:r>
    </w:p>
    <w:p w:rsidR="0094406B" w:rsidRPr="0094406B" w:rsidRDefault="0094406B" w:rsidP="0094406B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He Had Brought Them Back From Exile</w:t>
      </w:r>
    </w:p>
    <w:p w:rsidR="0094406B" w:rsidRPr="0094406B" w:rsidRDefault="0094406B" w:rsidP="009440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He Grants A Peculiar Authority To The Few That Do Receive Him And Who Believe "Into" His Name (1:12)</w:t>
      </w:r>
    </w:p>
    <w:p w:rsidR="0094406B" w:rsidRPr="0094406B" w:rsidRDefault="0094406B" w:rsidP="0094406B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94406B">
        <w:rPr>
          <w:rFonts w:eastAsia="Times New Roman"/>
          <w:sz w:val="28"/>
          <w:szCs w:val="28"/>
        </w:rPr>
        <w:t>He Grants A Coming Into Existence Of Something That Had Never Been Alive Before (1:13)</w:t>
      </w:r>
    </w:p>
    <w:bookmarkEnd w:id="0"/>
    <w:p w:rsidR="003C3DA0" w:rsidRDefault="003C3DA0" w:rsidP="0094406B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A38"/>
    <w:multiLevelType w:val="multilevel"/>
    <w:tmpl w:val="F66667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B"/>
    <w:rsid w:val="003C3DA0"/>
    <w:rsid w:val="008D352B"/>
    <w:rsid w:val="009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40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4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6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06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40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4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6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06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2021-09-14T07:32:00Z</dcterms:created>
  <dcterms:modified xsi:type="dcterms:W3CDTF">2021-09-14T07:43:00Z</dcterms:modified>
</cp:coreProperties>
</file>