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8C" w:rsidRDefault="000F0E8C" w:rsidP="000F0E8C">
      <w:pPr>
        <w:pStyle w:val="Heading1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WHAT HAS CHRIST'S BLOOD DONE?</w:t>
      </w:r>
    </w:p>
    <w:p w:rsidR="000F0E8C" w:rsidRDefault="000F0E8C" w:rsidP="000F0E8C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HEBREWS 9:14b-22</w:t>
      </w:r>
    </w:p>
    <w:p w:rsidR="000F0E8C" w:rsidRDefault="000F0E8C" w:rsidP="000F0E8C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:rsidR="000F0E8C" w:rsidRPr="000F0E8C" w:rsidRDefault="000F0E8C" w:rsidP="000F0E8C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0F0E8C">
        <w:rPr>
          <w:rFonts w:eastAsia="Times New Roman"/>
          <w:b/>
          <w:bCs/>
          <w:sz w:val="28"/>
          <w:szCs w:val="28"/>
        </w:rPr>
        <w:t>THE BLOOD OF CHRIST PURGES THE CONSCIENCE (9:14b)</w:t>
      </w:r>
    </w:p>
    <w:p w:rsidR="000F0E8C" w:rsidRPr="000F0E8C" w:rsidRDefault="000F0E8C" w:rsidP="000F0E8C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F0E8C">
        <w:rPr>
          <w:rFonts w:eastAsia="Times New Roman"/>
          <w:sz w:val="28"/>
          <w:szCs w:val="28"/>
        </w:rPr>
        <w:t>From Legalistic O.T. Ceremonies That Never Could Procure Life</w:t>
      </w:r>
    </w:p>
    <w:p w:rsidR="000F0E8C" w:rsidRPr="000F0E8C" w:rsidRDefault="000F0E8C" w:rsidP="000F0E8C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F0E8C">
        <w:rPr>
          <w:rFonts w:eastAsia="Times New Roman"/>
          <w:sz w:val="28"/>
          <w:szCs w:val="28"/>
        </w:rPr>
        <w:t>From Any Kind Of Merit Based System That Ties Into Conscience</w:t>
      </w:r>
    </w:p>
    <w:p w:rsidR="000F0E8C" w:rsidRPr="000F0E8C" w:rsidRDefault="000F0E8C" w:rsidP="000F0E8C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0F0E8C">
        <w:rPr>
          <w:rFonts w:eastAsia="Times New Roman"/>
          <w:b/>
          <w:bCs/>
          <w:sz w:val="28"/>
          <w:szCs w:val="28"/>
        </w:rPr>
        <w:t>THE BLOOD OF CHRIST HAS PROVIDED REDEMPTION FOR O.T. PEOPLE (9:15)</w:t>
      </w:r>
    </w:p>
    <w:p w:rsidR="000F0E8C" w:rsidRPr="000F0E8C" w:rsidRDefault="000F0E8C" w:rsidP="000F0E8C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F0E8C">
        <w:rPr>
          <w:rFonts w:eastAsia="Times New Roman"/>
          <w:sz w:val="28"/>
          <w:szCs w:val="28"/>
        </w:rPr>
        <w:t>Whatever Peace Any O.T. Worshipper Ever Had Was Based On The Prospect Of The Future Work Of Someone Greater</w:t>
      </w:r>
    </w:p>
    <w:p w:rsidR="000F0E8C" w:rsidRPr="000F0E8C" w:rsidRDefault="000F0E8C" w:rsidP="000F0E8C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F0E8C">
        <w:rPr>
          <w:rFonts w:eastAsia="Times New Roman"/>
          <w:sz w:val="28"/>
          <w:szCs w:val="28"/>
        </w:rPr>
        <w:t xml:space="preserve">A Key Cross Reference For The Words, </w:t>
      </w:r>
      <w:r w:rsidRPr="000F0E8C">
        <w:rPr>
          <w:rFonts w:eastAsia="Times New Roman"/>
          <w:i/>
          <w:sz w:val="28"/>
          <w:szCs w:val="28"/>
        </w:rPr>
        <w:t>Under The First Testament</w:t>
      </w:r>
      <w:r w:rsidRPr="000F0E8C">
        <w:rPr>
          <w:rFonts w:eastAsia="Times New Roman"/>
          <w:i/>
          <w:sz w:val="28"/>
          <w:szCs w:val="28"/>
        </w:rPr>
        <w:t>,</w:t>
      </w:r>
      <w:r w:rsidRPr="000F0E8C"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  <w:r w:rsidRPr="000F0E8C">
        <w:rPr>
          <w:rFonts w:eastAsia="Times New Roman"/>
          <w:sz w:val="28"/>
          <w:szCs w:val="28"/>
        </w:rPr>
        <w:t>Is Romans 3:25-26</w:t>
      </w:r>
    </w:p>
    <w:p w:rsidR="000F0E8C" w:rsidRPr="000F0E8C" w:rsidRDefault="000F0E8C" w:rsidP="000F0E8C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0F0E8C">
        <w:rPr>
          <w:rFonts w:eastAsia="Times New Roman"/>
          <w:b/>
          <w:bCs/>
          <w:sz w:val="28"/>
          <w:szCs w:val="28"/>
        </w:rPr>
        <w:t>THE BLOOD OF CHRIST PROVIDED MAN'S INHERITANCE BECAUSE THERE IS NO INHERITANCE UNLESS THERE IS FIRST, A DEATH (9:16-22)</w:t>
      </w:r>
    </w:p>
    <w:p w:rsidR="000F0E8C" w:rsidRPr="000F0E8C" w:rsidRDefault="000F0E8C" w:rsidP="000F0E8C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F0E8C">
        <w:rPr>
          <w:rFonts w:eastAsia="Times New Roman"/>
          <w:sz w:val="28"/>
          <w:szCs w:val="28"/>
        </w:rPr>
        <w:t>The Details Of The Will Do Not Even Matter As Long As The Testator Is Still Alive (9:16-17)</w:t>
      </w:r>
    </w:p>
    <w:p w:rsidR="000F0E8C" w:rsidRPr="000F0E8C" w:rsidRDefault="000F0E8C" w:rsidP="000F0E8C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F0E8C">
        <w:rPr>
          <w:rFonts w:eastAsia="Times New Roman"/>
          <w:sz w:val="28"/>
          <w:szCs w:val="28"/>
        </w:rPr>
        <w:t>Even Under The Old Covenant, Almost Everything In Sight Was Sprinkled With Blood (9:18-22a)</w:t>
      </w:r>
    </w:p>
    <w:p w:rsidR="000F0E8C" w:rsidRPr="000F0E8C" w:rsidRDefault="000F0E8C" w:rsidP="000F0E8C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F0E8C">
        <w:rPr>
          <w:rFonts w:eastAsia="Times New Roman"/>
          <w:sz w:val="28"/>
          <w:szCs w:val="28"/>
        </w:rPr>
        <w:t>Without The Shedding Of Blood, Sin Could Never Be Dismissed (9:22b)</w:t>
      </w:r>
    </w:p>
    <w:p w:rsidR="003C3DA0" w:rsidRPr="000F0E8C" w:rsidRDefault="003C3DA0" w:rsidP="000F0E8C">
      <w:pPr>
        <w:spacing w:before="240" w:after="240"/>
        <w:rPr>
          <w:sz w:val="28"/>
          <w:szCs w:val="28"/>
        </w:rPr>
      </w:pPr>
    </w:p>
    <w:sectPr w:rsidR="003C3DA0" w:rsidRPr="000F0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53BCB"/>
    <w:multiLevelType w:val="multilevel"/>
    <w:tmpl w:val="459824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8C"/>
    <w:rsid w:val="000F0E8C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8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F0E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F0E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0E8C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0E8C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8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F0E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F0E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0E8C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0E8C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2021-10-04T17:44:00Z</dcterms:created>
  <dcterms:modified xsi:type="dcterms:W3CDTF">2021-10-04T17:49:00Z</dcterms:modified>
</cp:coreProperties>
</file>