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0E2" w:rsidRDefault="009A30E2" w:rsidP="009A30E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9A30E2">
        <w:rPr>
          <w:rFonts w:eastAsia="Times New Roman"/>
          <w:sz w:val="40"/>
          <w:szCs w:val="40"/>
        </w:rPr>
        <w:t xml:space="preserve">SATAN'S DEVICES IN HISTORY </w:t>
      </w:r>
    </w:p>
    <w:p w:rsidR="009A30E2" w:rsidRPr="009A30E2" w:rsidRDefault="009A30E2" w:rsidP="009A30E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9A30E2">
        <w:rPr>
          <w:rFonts w:eastAsia="Times New Roman"/>
          <w:sz w:val="36"/>
          <w:szCs w:val="36"/>
        </w:rPr>
        <w:t>(PART II)</w:t>
      </w:r>
    </w:p>
    <w:p w:rsidR="009A30E2" w:rsidRPr="009A30E2" w:rsidRDefault="009A30E2" w:rsidP="009A30E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A30E2">
        <w:rPr>
          <w:rFonts w:eastAsia="Times New Roman"/>
        </w:rPr>
        <w:t xml:space="preserve">EPHESIANS 6:11 </w:t>
      </w:r>
    </w:p>
    <w:p w:rsidR="009A30E2" w:rsidRPr="009A30E2" w:rsidRDefault="009A30E2" w:rsidP="009A30E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9A30E2" w:rsidRPr="009A30E2" w:rsidRDefault="009A30E2" w:rsidP="009A30E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30E2">
        <w:rPr>
          <w:rFonts w:eastAsia="Times New Roman"/>
          <w:b/>
          <w:bCs/>
          <w:sz w:val="28"/>
          <w:szCs w:val="28"/>
        </w:rPr>
        <w:t>THE TEMPTATION OF THE LORD JESUS CHRIST IS A CRUCIAL CASE STUDY (MATTHEW 4:1-11)</w:t>
      </w:r>
      <w:r>
        <w:rPr>
          <w:rFonts w:eastAsia="Times New Roman"/>
          <w:b/>
          <w:bCs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The Lord Was Tempted To Satisfy A Physical Need Apart From Divine Direction (4:3-4)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The Lord Was Tempted To Display His Dependence On God The Father Presumptuously (4:5-7)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The Lord Was Tempted To Attain The Will Of God Unlawfully (4:8-11)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b/>
          <w:bCs/>
          <w:sz w:val="28"/>
          <w:szCs w:val="28"/>
        </w:rPr>
        <w:t>THE CASE STUDIES OF THOSE WHO WERE TEMPTED IN THE FIRST CENTURY SUBSEQUENT TO THE LORD'S TEMPTATION</w:t>
      </w:r>
      <w:r>
        <w:rPr>
          <w:rFonts w:eastAsia="Times New Roman"/>
          <w:b/>
          <w:bCs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Peter Was Tempted To Value Human Viewpoint Over Divine Viewpoint</w:t>
      </w:r>
      <w:r>
        <w:rPr>
          <w:rFonts w:eastAsia="Times New Roman"/>
          <w:sz w:val="28"/>
          <w:szCs w:val="28"/>
        </w:rPr>
        <w:t xml:space="preserve"> </w:t>
      </w:r>
      <w:r w:rsidRPr="009A30E2">
        <w:rPr>
          <w:rFonts w:eastAsia="Times New Roman"/>
          <w:sz w:val="28"/>
          <w:szCs w:val="28"/>
        </w:rPr>
        <w:t>(Matthew 16:23)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The Apostles Were All In Danger Of Being Sifted Of Their Confidence In Christ Like One Sifts Wheat (Luke 22:31-32)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Judas Iscariot Was Literally Personally Indwelt By Satan Himself (John 13:21-30)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Four Points Concerning Demonic Possession</w:t>
      </w:r>
    </w:p>
    <w:p w:rsidR="009A30E2" w:rsidRPr="009A30E2" w:rsidRDefault="009A30E2" w:rsidP="009A30E2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None Of The Other Eleven Even Had A Clue Of Judas' True Condition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 xml:space="preserve">Ananias &amp; </w:t>
      </w:r>
      <w:proofErr w:type="spellStart"/>
      <w:r w:rsidRPr="009A30E2">
        <w:rPr>
          <w:rFonts w:eastAsia="Times New Roman"/>
          <w:sz w:val="28"/>
          <w:szCs w:val="28"/>
        </w:rPr>
        <w:t>Sapphira</w:t>
      </w:r>
      <w:proofErr w:type="spellEnd"/>
      <w:r w:rsidRPr="009A30E2">
        <w:rPr>
          <w:rFonts w:eastAsia="Times New Roman"/>
          <w:sz w:val="28"/>
          <w:szCs w:val="28"/>
        </w:rPr>
        <w:t xml:space="preserve"> Were Tempted To Declare Subterfuge In The Presence Of The Entire Church (Acts 5:1-11)</w:t>
      </w:r>
      <w:r>
        <w:rPr>
          <w:rFonts w:eastAsia="Times New Roman"/>
          <w:sz w:val="28"/>
          <w:szCs w:val="28"/>
        </w:rPr>
        <w:br/>
      </w:r>
    </w:p>
    <w:p w:rsidR="009A30E2" w:rsidRPr="009A30E2" w:rsidRDefault="009A30E2" w:rsidP="009A30E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A30E2">
        <w:rPr>
          <w:rFonts w:eastAsia="Times New Roman"/>
          <w:b/>
          <w:bCs/>
          <w:sz w:val="28"/>
          <w:szCs w:val="28"/>
        </w:rPr>
        <w:t>NINE KEY PASSAGES FOR FURTHER CONSIDERATION</w:t>
      </w:r>
    </w:p>
    <w:p w:rsidR="009A30E2" w:rsidRPr="009A30E2" w:rsidRDefault="009A30E2" w:rsidP="009A30E2">
      <w:pPr>
        <w:spacing w:line="276" w:lineRule="auto"/>
        <w:rPr>
          <w:rFonts w:eastAsia="Times New Roman"/>
          <w:b/>
          <w:bCs/>
          <w:kern w:val="36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br w:type="page"/>
      </w:r>
    </w:p>
    <w:p w:rsidR="009A30E2" w:rsidRDefault="009A30E2" w:rsidP="009A30E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9A30E2">
        <w:rPr>
          <w:rFonts w:eastAsia="Times New Roman"/>
          <w:sz w:val="40"/>
          <w:szCs w:val="40"/>
        </w:rPr>
        <w:lastRenderedPageBreak/>
        <w:t>NINE MORE PASSAGES ON SATANIC ACTIVITY</w:t>
      </w:r>
    </w:p>
    <w:p w:rsidR="009A30E2" w:rsidRPr="009A30E2" w:rsidRDefault="009A30E2" w:rsidP="009A30E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:rsidR="009A30E2" w:rsidRPr="009A30E2" w:rsidRDefault="009A30E2" w:rsidP="009A30E2">
      <w:pPr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 xml:space="preserve">Some, When The Word Is Preached, Have The Word Snatched Right Out Of Their Dull, Misunderstanding Hearts By Satan (Matthew 13:19) 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 xml:space="preserve">Counterfeits Are Planted In Churches All Over The World By Satan (Matthew 13:39) 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Satan Would Love To Destroy Those Who Profess Christ But Live As Pagans (I Corinthians 5:5)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Married People With Their Guard Down Are Tempted Sexually By Satan (I Corinthians 7:5)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Satan Takes Advantage Of Issues In The Church (Lack of Forgiveness Toward One Who Has Repented) (II Corinthians 2:11)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Satan Transforms Himself As a Minister Of Light As To His Minions (II Corinthians 11:14-15)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 xml:space="preserve">Satan Hinders People From Obeying the Great Commission (I Thessalonians 2:18) </w:t>
      </w:r>
    </w:p>
    <w:p w:rsidR="009A30E2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People (Young Widows) Are Seduced To Marry Outside Of The Will Of God (I Timothy 5:15)</w:t>
      </w:r>
    </w:p>
    <w:p w:rsidR="003C3DA0" w:rsidRPr="009A30E2" w:rsidRDefault="009A30E2" w:rsidP="009A30E2">
      <w:pPr>
        <w:numPr>
          <w:ilvl w:val="0"/>
          <w:numId w:val="2"/>
        </w:numPr>
        <w:spacing w:before="240" w:after="240"/>
        <w:rPr>
          <w:rFonts w:eastAsia="Times New Roman"/>
          <w:sz w:val="28"/>
          <w:szCs w:val="28"/>
        </w:rPr>
      </w:pPr>
      <w:r w:rsidRPr="009A30E2">
        <w:rPr>
          <w:rFonts w:eastAsia="Times New Roman"/>
          <w:sz w:val="28"/>
          <w:szCs w:val="28"/>
        </w:rPr>
        <w:t>Many Have Found Themselves Incarcerated For Doing The Will Of God (Church At Smyrna) (Revelation 2:10)</w:t>
      </w:r>
      <w:bookmarkEnd w:id="0"/>
    </w:p>
    <w:sectPr w:rsidR="003C3DA0" w:rsidRPr="009A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615"/>
    <w:multiLevelType w:val="multilevel"/>
    <w:tmpl w:val="CD3A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77D00"/>
    <w:multiLevelType w:val="multilevel"/>
    <w:tmpl w:val="5E66F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E2"/>
    <w:rsid w:val="003C3DA0"/>
    <w:rsid w:val="009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3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3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0E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0E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E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A30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A3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0E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0E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2022-02-21T23:34:00Z</dcterms:created>
  <dcterms:modified xsi:type="dcterms:W3CDTF">2022-02-21T23:44:00Z</dcterms:modified>
</cp:coreProperties>
</file>