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A7" w:rsidRPr="006760A7" w:rsidRDefault="006760A7" w:rsidP="006760A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6760A7">
        <w:rPr>
          <w:rFonts w:eastAsia="Times New Roman"/>
          <w:sz w:val="40"/>
          <w:szCs w:val="40"/>
        </w:rPr>
        <w:t>GIRDED WITH TRUTH</w:t>
      </w:r>
    </w:p>
    <w:p w:rsidR="006760A7" w:rsidRPr="006760A7" w:rsidRDefault="006760A7" w:rsidP="006760A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760A7">
        <w:rPr>
          <w:rFonts w:eastAsia="Times New Roman"/>
        </w:rPr>
        <w:t>EPHESIANS 6:14a</w:t>
      </w:r>
    </w:p>
    <w:p w:rsidR="006760A7" w:rsidRPr="006760A7" w:rsidRDefault="006760A7" w:rsidP="006760A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760A7" w:rsidRPr="006760A7" w:rsidRDefault="006760A7" w:rsidP="006760A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760A7">
        <w:rPr>
          <w:rFonts w:eastAsia="Times New Roman"/>
          <w:b/>
          <w:bCs/>
          <w:sz w:val="28"/>
          <w:szCs w:val="28"/>
        </w:rPr>
        <w:t>INTRODUCTORY MATTERS CONCERNING THE PANOPLY</w:t>
      </w:r>
      <w:r>
        <w:rPr>
          <w:rFonts w:eastAsia="Times New Roman"/>
          <w:b/>
          <w:bCs/>
          <w:sz w:val="28"/>
          <w:szCs w:val="28"/>
        </w:rPr>
        <w:br/>
      </w:r>
    </w:p>
    <w:p w:rsidR="006760A7" w:rsidRPr="006760A7" w:rsidRDefault="006760A7" w:rsidP="006760A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Every Piece Of Equipment Is Necessary Because Of The Methods Of The Foe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Each One Is A Counter Against A Particular Vehicle Of Attack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Each One Provides An Insight Into Satanic Methodology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It Is Given To Us To Actively &amp; Deliberately Employ Each Article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760A7">
        <w:rPr>
          <w:rFonts w:eastAsia="Times New Roman"/>
          <w:b/>
          <w:bCs/>
          <w:sz w:val="28"/>
          <w:szCs w:val="28"/>
        </w:rPr>
        <w:t>THE FIRST ITEM OF PROTECTION IS ROUGHLY THE EQUIVALENT OF A BELT (6:14a)</w:t>
      </w:r>
      <w:r>
        <w:rPr>
          <w:rFonts w:eastAsia="Times New Roman"/>
          <w:b/>
          <w:bCs/>
          <w:sz w:val="28"/>
          <w:szCs w:val="28"/>
        </w:rPr>
        <w:br/>
      </w:r>
    </w:p>
    <w:p w:rsidR="006760A7" w:rsidRPr="006760A7" w:rsidRDefault="006760A7" w:rsidP="006760A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 xml:space="preserve">The Belt Was Central To The Panoply As A Whole 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The Belt Is Being Equated With The Spiritual Concept Of Truth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There Is Nothing More Important In Life Than Truth Because Nothing Works Right Unless It Qualifies As Being True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NT Principal Verification Of The Statement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John 8:34</w:t>
      </w:r>
    </w:p>
    <w:p w:rsidR="006760A7" w:rsidRPr="006760A7" w:rsidRDefault="006760A7" w:rsidP="006760A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 xml:space="preserve">I John 5:19 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The Belt &amp; Its Girding Aspect Can Only Be Accomplished With The Specific Objective Truth That Is Sourced In God</w:t>
      </w:r>
      <w:r>
        <w:rPr>
          <w:rFonts w:eastAsia="Times New Roman"/>
          <w:sz w:val="28"/>
          <w:szCs w:val="28"/>
        </w:rPr>
        <w:br/>
      </w:r>
    </w:p>
    <w:p w:rsidR="006760A7" w:rsidRPr="006760A7" w:rsidRDefault="006760A7" w:rsidP="006760A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760A7">
        <w:rPr>
          <w:rFonts w:eastAsia="Times New Roman"/>
          <w:sz w:val="28"/>
          <w:szCs w:val="28"/>
        </w:rPr>
        <w:t>The Belt &amp; The Proper Handling Of The Truth It Represents Demands That I Myself Am A Person Of Integrity</w:t>
      </w:r>
    </w:p>
    <w:bookmarkEnd w:id="0"/>
    <w:p w:rsidR="003C3DA0" w:rsidRPr="006760A7" w:rsidRDefault="003C3DA0" w:rsidP="006760A7">
      <w:pPr>
        <w:rPr>
          <w:sz w:val="28"/>
          <w:szCs w:val="28"/>
        </w:rPr>
      </w:pPr>
    </w:p>
    <w:sectPr w:rsidR="003C3DA0" w:rsidRPr="0067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4D9"/>
    <w:multiLevelType w:val="multilevel"/>
    <w:tmpl w:val="ACBAE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A7"/>
    <w:rsid w:val="003C3DA0"/>
    <w:rsid w:val="006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60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76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0A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0A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60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76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0A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0A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2022-03-07T22:39:00Z</dcterms:created>
  <dcterms:modified xsi:type="dcterms:W3CDTF">2022-03-07T22:41:00Z</dcterms:modified>
</cp:coreProperties>
</file>